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A192" w14:textId="77777777" w:rsidR="00476A2C" w:rsidRDefault="00476A2C" w:rsidP="00834E8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8F549B" w14:textId="78E70C52" w:rsidR="00A61421" w:rsidRPr="00D02E66" w:rsidRDefault="00834E82" w:rsidP="00834E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E66">
        <w:rPr>
          <w:rFonts w:ascii="Arial" w:hAnsi="Arial" w:cs="Arial"/>
          <w:b/>
          <w:bCs/>
          <w:sz w:val="28"/>
          <w:szCs w:val="28"/>
        </w:rPr>
        <w:t>MEMORIAL DE CÁLCULO</w:t>
      </w:r>
    </w:p>
    <w:p w14:paraId="7DAD65F1" w14:textId="77777777" w:rsidR="00834E82" w:rsidRDefault="00834E82" w:rsidP="00834E82">
      <w:pPr>
        <w:jc w:val="center"/>
        <w:rPr>
          <w:rFonts w:ascii="Arial" w:hAnsi="Arial" w:cs="Arial"/>
          <w:sz w:val="24"/>
          <w:szCs w:val="24"/>
        </w:rPr>
      </w:pPr>
    </w:p>
    <w:p w14:paraId="002CD221" w14:textId="42819615" w:rsidR="00834E82" w:rsidRPr="00D02E66" w:rsidRDefault="008A6FAD" w:rsidP="00834E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TRECHO RUA REINALDO RODRIGUES DE GODOY</w:t>
      </w:r>
    </w:p>
    <w:p w14:paraId="5285EDF7" w14:textId="77777777" w:rsidR="00834E82" w:rsidRDefault="00834E82" w:rsidP="00834E82">
      <w:pPr>
        <w:jc w:val="both"/>
        <w:rPr>
          <w:rFonts w:ascii="Arial" w:hAnsi="Arial" w:cs="Arial"/>
          <w:sz w:val="24"/>
          <w:szCs w:val="24"/>
        </w:rPr>
      </w:pPr>
    </w:p>
    <w:p w14:paraId="604F2395" w14:textId="23D99787" w:rsidR="0002663C" w:rsidRDefault="00834E82" w:rsidP="00834E8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7041B">
        <w:rPr>
          <w:rFonts w:ascii="Arial" w:hAnsi="Arial" w:cs="Arial"/>
          <w:b/>
          <w:bCs/>
          <w:sz w:val="24"/>
          <w:szCs w:val="24"/>
        </w:rPr>
        <w:t>.1.</w:t>
      </w:r>
      <w:r w:rsidR="0039334D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 xml:space="preserve">SERVIÇOS PRELIMINARES </w:t>
      </w:r>
    </w:p>
    <w:p w14:paraId="621134E1" w14:textId="11C31F70" w:rsidR="00834E82" w:rsidRDefault="00834E8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1.1.1</w:t>
      </w:r>
      <w:r w:rsidR="0047041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(composição 01) Placa de obra em aço galvanizado.</w:t>
      </w:r>
    </w:p>
    <w:p w14:paraId="161D714F" w14:textId="4392103A" w:rsidR="0002663C" w:rsidRDefault="00834E8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</w:t>
      </w:r>
      <w:r w:rsidR="005E3D6A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F61753">
        <w:rPr>
          <w:rFonts w:ascii="Arial" w:hAnsi="Arial" w:cs="Arial"/>
          <w:sz w:val="24"/>
          <w:szCs w:val="24"/>
        </w:rPr>
        <w:t>3,00</w:t>
      </w:r>
      <w:r>
        <w:rPr>
          <w:rFonts w:ascii="Arial" w:hAnsi="Arial" w:cs="Arial"/>
          <w:sz w:val="24"/>
          <w:szCs w:val="24"/>
        </w:rPr>
        <w:t>m x 1,</w:t>
      </w:r>
      <w:r w:rsidR="00F61753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m = </w:t>
      </w:r>
      <w:r w:rsidR="00F61753">
        <w:rPr>
          <w:rFonts w:ascii="Arial" w:hAnsi="Arial" w:cs="Arial"/>
          <w:sz w:val="24"/>
          <w:szCs w:val="24"/>
        </w:rPr>
        <w:t>4,50</w:t>
      </w:r>
      <w:r>
        <w:rPr>
          <w:rFonts w:ascii="Arial" w:hAnsi="Arial" w:cs="Arial"/>
          <w:sz w:val="24"/>
          <w:szCs w:val="24"/>
        </w:rPr>
        <w:t>m²</w:t>
      </w:r>
    </w:p>
    <w:p w14:paraId="179F859F" w14:textId="43AC81F5" w:rsidR="005E3D6A" w:rsidRDefault="005E3D6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1 unidade.</w:t>
      </w:r>
    </w:p>
    <w:p w14:paraId="589D60DD" w14:textId="0599B640" w:rsidR="00834E82" w:rsidRDefault="00834E8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1.1.2</w:t>
      </w:r>
      <w:r w:rsidR="0047041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(100575) Regularização </w:t>
      </w:r>
      <w:r w:rsidR="008A6FAD">
        <w:rPr>
          <w:rFonts w:ascii="Arial" w:hAnsi="Arial" w:cs="Arial"/>
          <w:sz w:val="24"/>
          <w:szCs w:val="24"/>
        </w:rPr>
        <w:t>de Superfície com Motoniveladora.</w:t>
      </w:r>
    </w:p>
    <w:p w14:paraId="2899EED4" w14:textId="1F4644EC" w:rsidR="00834E82" w:rsidRDefault="008A6FAD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125,00 x 11,70</w:t>
      </w:r>
      <w:r w:rsidR="00086B6F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1462,50</w:t>
      </w:r>
      <w:r w:rsidR="00086B6F">
        <w:rPr>
          <w:rFonts w:ascii="Arial" w:hAnsi="Arial" w:cs="Arial"/>
          <w:sz w:val="24"/>
          <w:szCs w:val="24"/>
        </w:rPr>
        <w:t>m²</w:t>
      </w:r>
    </w:p>
    <w:p w14:paraId="6C030312" w14:textId="159AFE79" w:rsidR="00B46DE1" w:rsidRDefault="008A6FAD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Marcação de ruas transversais: 6,00m² + 6,00m² = 12,00m²</w:t>
      </w:r>
    </w:p>
    <w:p w14:paraId="7F57F2C7" w14:textId="6B552A68" w:rsidR="0002663C" w:rsidRDefault="00086B6F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144B57">
        <w:rPr>
          <w:rFonts w:ascii="Arial" w:hAnsi="Arial" w:cs="Arial"/>
          <w:sz w:val="24"/>
          <w:szCs w:val="24"/>
        </w:rPr>
        <w:t xml:space="preserve">1462,50 + 12,00 = </w:t>
      </w:r>
      <w:r w:rsidR="008A6FAD">
        <w:rPr>
          <w:rFonts w:ascii="Arial" w:hAnsi="Arial" w:cs="Arial"/>
          <w:sz w:val="24"/>
          <w:szCs w:val="24"/>
        </w:rPr>
        <w:t>1474,50m²</w:t>
      </w:r>
    </w:p>
    <w:p w14:paraId="448A3639" w14:textId="13F59DEE" w:rsidR="0047041B" w:rsidRDefault="0047041B" w:rsidP="00834E8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1.2. – MICRODRENAGEM </w:t>
      </w:r>
    </w:p>
    <w:p w14:paraId="3A4A1400" w14:textId="3306FCDD" w:rsidR="0047041B" w:rsidRDefault="0047041B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1.2.1. </w:t>
      </w:r>
      <w:r>
        <w:rPr>
          <w:rFonts w:ascii="Arial" w:hAnsi="Arial" w:cs="Arial"/>
          <w:sz w:val="24"/>
          <w:szCs w:val="24"/>
        </w:rPr>
        <w:t xml:space="preserve">(90106) Escavação mecanizada de vala com profundidade até 1,5m (média entre montante e jusante/uma composição por trecho) com retroescavadeira (capacidade de caçamba da retro: 0,26m³ / potência: 88 HP), largura de 0,8m a 1,5m, em solo de 1A categoria, locais com baixo nível de interferência. </w:t>
      </w:r>
    </w:p>
    <w:p w14:paraId="691D9F62" w14:textId="3C4C0D5D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1,23 x 9,00 = 12,18m³ == 12,18 x 3,00 = 36,54m³</w:t>
      </w:r>
    </w:p>
    <w:p w14:paraId="085514D4" w14:textId="5D8EBFB2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41,20 = 66,74m³</w:t>
      </w:r>
    </w:p>
    <w:p w14:paraId="485D0946" w14:textId="2E64B64B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12,70 = 20,57m³</w:t>
      </w:r>
    </w:p>
    <w:p w14:paraId="68B22BA4" w14:textId="5A69C2DF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1,20 x 1,35 x 52,60 = 85,21m³ </w:t>
      </w:r>
    </w:p>
    <w:p w14:paraId="2665BF14" w14:textId="4CA979A2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36,54 + 66,74 + 20,57 + 85,21 = 209,06m³</w:t>
      </w:r>
    </w:p>
    <w:p w14:paraId="1CAC1552" w14:textId="7385CD41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1.2.2. </w:t>
      </w:r>
      <w:r>
        <w:rPr>
          <w:rFonts w:ascii="Arial" w:hAnsi="Arial" w:cs="Arial"/>
          <w:sz w:val="24"/>
          <w:szCs w:val="24"/>
        </w:rPr>
        <w:t>(101616) Preparo de fundo de vala com largura menor que 1,5m (acerto do solo natural).</w:t>
      </w:r>
    </w:p>
    <w:p w14:paraId="724D5BE3" w14:textId="570963AA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9,00 = 9,90m² == 9,90 x 3,00 = 29,70m²</w:t>
      </w:r>
    </w:p>
    <w:p w14:paraId="1E414F18" w14:textId="3DC2BF62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41,20 = 49,44m²</w:t>
      </w:r>
    </w:p>
    <w:p w14:paraId="7334DAC1" w14:textId="206CC414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12,70 = 15,24m²</w:t>
      </w:r>
    </w:p>
    <w:p w14:paraId="07AAF428" w14:textId="0354A861" w:rsidR="00144B57" w:rsidRDefault="00144B57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1,20 x 52,60 = 63,12m² </w:t>
      </w:r>
    </w:p>
    <w:p w14:paraId="61CC4C6E" w14:textId="59EC0A89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29,70 + 49,44 + 15,24 + 63,12 = 157,50m²</w:t>
      </w:r>
    </w:p>
    <w:p w14:paraId="4F5D003C" w14:textId="3DDEEF2A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</w:p>
    <w:p w14:paraId="2C89F148" w14:textId="7B0D6EA3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1.2.3. </w:t>
      </w:r>
      <w:r>
        <w:rPr>
          <w:rFonts w:ascii="Arial" w:hAnsi="Arial" w:cs="Arial"/>
          <w:sz w:val="24"/>
          <w:szCs w:val="24"/>
        </w:rPr>
        <w:t>(4721) Pedra britada n°1 (9,5 a 19mm), posto pedreira/fornecedor sem frete.</w:t>
      </w:r>
    </w:p>
    <w:p w14:paraId="43DE89C9" w14:textId="3FA20750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0,05 x 9,00 = 0,50m³ == 0,50 x 3,00 = 1,50m³</w:t>
      </w:r>
    </w:p>
    <w:p w14:paraId="45FF6127" w14:textId="0039A28C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0,05 x 41,20 = 2,47m³</w:t>
      </w:r>
    </w:p>
    <w:p w14:paraId="3E1D7A19" w14:textId="3BF7F793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0,05 x 12,70 = 0,76m³</w:t>
      </w:r>
    </w:p>
    <w:p w14:paraId="5F85B970" w14:textId="1E3FDAF3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0,05 x 52,60 = 3,16m³</w:t>
      </w:r>
    </w:p>
    <w:p w14:paraId="12BF6629" w14:textId="4CFB6262" w:rsidR="003A5A28" w:rsidRDefault="003A5A28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1,50 + 2,47 + 0,76 + 3,16 = 7,89m³</w:t>
      </w:r>
    </w:p>
    <w:p w14:paraId="62FA31FA" w14:textId="216C2F92" w:rsidR="003A5A28" w:rsidRDefault="00E7079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1.2.4. </w:t>
      </w:r>
      <w:r>
        <w:rPr>
          <w:rFonts w:ascii="Arial" w:hAnsi="Arial" w:cs="Arial"/>
          <w:sz w:val="24"/>
          <w:szCs w:val="24"/>
        </w:rPr>
        <w:t xml:space="preserve">(95569) Tubo de concreto (simples), para redes coletoras de águas pluviais, diâmetro de 500mm, junta rígida, instalado em local com baixo nível de interferência – fornecimento e assentamento. </w:t>
      </w:r>
    </w:p>
    <w:p w14:paraId="4E69BAB2" w14:textId="742CFD28" w:rsidR="00E70792" w:rsidRDefault="00E7079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41,20 + 52,60 + 1,00 = 94,80m</w:t>
      </w:r>
    </w:p>
    <w:p w14:paraId="7CF8EBED" w14:textId="69ED9F78" w:rsidR="00E70792" w:rsidRDefault="00CC5F9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1.2.5. </w:t>
      </w:r>
      <w:r>
        <w:rPr>
          <w:rFonts w:ascii="Arial" w:hAnsi="Arial" w:cs="Arial"/>
          <w:sz w:val="24"/>
          <w:szCs w:val="24"/>
        </w:rPr>
        <w:t>(92211) Tubo de concreto para redes coletoras de águas pluviais, diâmetro de 500mm, junta rígida, instalado em local com baixo nível de interferência - fornecimento e assentamento. (PA1 – armado).</w:t>
      </w:r>
    </w:p>
    <w:p w14:paraId="5C0BBF18" w14:textId="7E304458" w:rsidR="00CC5F93" w:rsidRDefault="00CC5F9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12,70m</w:t>
      </w:r>
    </w:p>
    <w:p w14:paraId="23D3A491" w14:textId="1778517A" w:rsidR="00CC5F93" w:rsidRDefault="00CC5F9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1.2.6. </w:t>
      </w:r>
      <w:r>
        <w:rPr>
          <w:rFonts w:ascii="Arial" w:hAnsi="Arial" w:cs="Arial"/>
          <w:sz w:val="24"/>
          <w:szCs w:val="24"/>
        </w:rPr>
        <w:t>(92210) Tubo de concreto para redes coletoras de águas pluviais, diâmetro de 400mm, junta rígida, instalado em local com baixo nível de interferência - fornecimento e assentamento. (PA1 – armado).</w:t>
      </w:r>
    </w:p>
    <w:p w14:paraId="7DDA838B" w14:textId="576F72C2" w:rsidR="00CC5F93" w:rsidRDefault="00CC5F9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9,00 x 3,00 = 27,00m</w:t>
      </w:r>
    </w:p>
    <w:p w14:paraId="699263E0" w14:textId="7E2C691D" w:rsidR="00CC5F93" w:rsidRDefault="00976A1E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1.2.7. </w:t>
      </w:r>
      <w:r>
        <w:rPr>
          <w:rFonts w:ascii="Arial" w:hAnsi="Arial" w:cs="Arial"/>
          <w:sz w:val="24"/>
          <w:szCs w:val="24"/>
        </w:rPr>
        <w:t>(Composição 06) Caixa para boca de lobo, em alvenaria de tijolo maciço</w:t>
      </w:r>
      <w:r w:rsidR="00A72D26">
        <w:rPr>
          <w:rFonts w:ascii="Arial" w:hAnsi="Arial" w:cs="Arial"/>
          <w:sz w:val="24"/>
          <w:szCs w:val="24"/>
        </w:rPr>
        <w:t>, dimensões internas 0,80 x 0,80 x 1,20m.</w:t>
      </w:r>
    </w:p>
    <w:p w14:paraId="08C96C5C" w14:textId="042080B8" w:rsidR="00A72D26" w:rsidRDefault="00A72D2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7 Unidades</w:t>
      </w:r>
    </w:p>
    <w:p w14:paraId="6DF6D321" w14:textId="547AAA32" w:rsidR="00A72D26" w:rsidRDefault="00A72D2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1.2.8. </w:t>
      </w:r>
      <w:r>
        <w:rPr>
          <w:rFonts w:ascii="Arial" w:hAnsi="Arial" w:cs="Arial"/>
          <w:sz w:val="24"/>
          <w:szCs w:val="24"/>
        </w:rPr>
        <w:t xml:space="preserve">(93379) </w:t>
      </w:r>
      <w:proofErr w:type="spellStart"/>
      <w:r>
        <w:rPr>
          <w:rFonts w:ascii="Arial" w:hAnsi="Arial" w:cs="Arial"/>
          <w:sz w:val="24"/>
          <w:szCs w:val="24"/>
        </w:rPr>
        <w:t>Reaterro</w:t>
      </w:r>
      <w:proofErr w:type="spellEnd"/>
      <w:r>
        <w:rPr>
          <w:rFonts w:ascii="Arial" w:hAnsi="Arial" w:cs="Arial"/>
          <w:sz w:val="24"/>
          <w:szCs w:val="24"/>
        </w:rPr>
        <w:t xml:space="preserve"> mecanizado de vala com retroescavadeira (capacidade da caçamba </w:t>
      </w:r>
      <w:proofErr w:type="gramStart"/>
      <w:r>
        <w:rPr>
          <w:rFonts w:ascii="Arial" w:hAnsi="Arial" w:cs="Arial"/>
          <w:sz w:val="24"/>
          <w:szCs w:val="24"/>
        </w:rPr>
        <w:t>da retro</w:t>
      </w:r>
      <w:proofErr w:type="gramEnd"/>
      <w:r>
        <w:rPr>
          <w:rFonts w:ascii="Arial" w:hAnsi="Arial" w:cs="Arial"/>
          <w:sz w:val="24"/>
          <w:szCs w:val="24"/>
        </w:rPr>
        <w:t xml:space="preserve">: 0,26m³ / potencia: 88HP), largura de 0,8 a 1,5m, com solo de 1ª categoria em locais com baixo nível de interferência. </w:t>
      </w:r>
    </w:p>
    <w:p w14:paraId="00E03475" w14:textId="08A6398B" w:rsidR="00A72D26" w:rsidRDefault="00A72D2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0,60 x 9,00 = 5,94m³ == 5,94 x 3,00 = 17,82m³</w:t>
      </w:r>
    </w:p>
    <w:p w14:paraId="6BFA3E2B" w14:textId="2452DE5E" w:rsidR="00A72D26" w:rsidRDefault="00A72D2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41,20 = 29,66m³</w:t>
      </w:r>
    </w:p>
    <w:p w14:paraId="1A29844F" w14:textId="2A6B5F26" w:rsidR="00A72D26" w:rsidRDefault="00A72D2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12,70 = 9,14m³</w:t>
      </w:r>
    </w:p>
    <w:p w14:paraId="742DFBD5" w14:textId="1AB5871D" w:rsidR="00A72D26" w:rsidRDefault="00A72D2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52,60 = 37,87m³</w:t>
      </w:r>
    </w:p>
    <w:p w14:paraId="410D35F5" w14:textId="20FB86F4" w:rsidR="00A72D26" w:rsidRDefault="00A72D2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17,82 + 29,66 + 9,14 + 37,87 = 94,49m³</w:t>
      </w:r>
    </w:p>
    <w:p w14:paraId="6C74FBA1" w14:textId="5EE64A25" w:rsidR="008C5D22" w:rsidRDefault="008C5D22" w:rsidP="00834E82">
      <w:pPr>
        <w:jc w:val="both"/>
        <w:rPr>
          <w:rFonts w:ascii="Arial" w:hAnsi="Arial" w:cs="Arial"/>
          <w:sz w:val="24"/>
          <w:szCs w:val="24"/>
        </w:rPr>
      </w:pPr>
    </w:p>
    <w:p w14:paraId="43B7549E" w14:textId="77777777" w:rsidR="008C5D22" w:rsidRPr="00A72D26" w:rsidRDefault="008C5D22" w:rsidP="00834E82">
      <w:pPr>
        <w:jc w:val="both"/>
        <w:rPr>
          <w:rFonts w:ascii="Arial" w:hAnsi="Arial" w:cs="Arial"/>
          <w:sz w:val="24"/>
          <w:szCs w:val="24"/>
        </w:rPr>
      </w:pPr>
    </w:p>
    <w:p w14:paraId="07AF15FB" w14:textId="77777777" w:rsidR="00144B57" w:rsidRPr="0047041B" w:rsidRDefault="00144B57" w:rsidP="00834E82">
      <w:pPr>
        <w:jc w:val="both"/>
        <w:rPr>
          <w:rFonts w:ascii="Arial" w:hAnsi="Arial" w:cs="Arial"/>
          <w:sz w:val="24"/>
          <w:szCs w:val="24"/>
        </w:rPr>
      </w:pPr>
    </w:p>
    <w:p w14:paraId="5BBA61A9" w14:textId="5A7F51FE" w:rsidR="0039334D" w:rsidRDefault="008C5D22" w:rsidP="00834E8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1.3.</w:t>
      </w:r>
      <w:r w:rsidR="0039334D">
        <w:rPr>
          <w:rFonts w:ascii="Arial" w:hAnsi="Arial" w:cs="Arial"/>
          <w:b/>
          <w:bCs/>
          <w:sz w:val="24"/>
          <w:szCs w:val="24"/>
        </w:rPr>
        <w:t xml:space="preserve"> – PAVIMENTAÇÃO</w:t>
      </w:r>
    </w:p>
    <w:p w14:paraId="184189A2" w14:textId="78CC6425" w:rsidR="0039334D" w:rsidRDefault="0039334D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1.</w:t>
      </w:r>
      <w:r w:rsidR="008C5D2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.1</w:t>
      </w:r>
      <w:r w:rsidR="008C5D2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(composição 0</w:t>
      </w:r>
      <w:r w:rsidR="008C5D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Pavimentação em paralelepípedo sobre colchão de pó de pedra, espessura de </w:t>
      </w:r>
      <w:r w:rsidR="008C5D2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cm, rejuntado com pó de pedra, espessura 3cm.</w:t>
      </w:r>
    </w:p>
    <w:p w14:paraId="2549BB48" w14:textId="6C70448E" w:rsidR="0039334D" w:rsidRDefault="008C5D2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125,00</w:t>
      </w:r>
      <w:r w:rsidR="00B46DE1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9,00</w:t>
      </w:r>
      <w:r w:rsidR="00B46DE1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1125,00</w:t>
      </w:r>
      <w:r w:rsidR="00B46DE1">
        <w:rPr>
          <w:rFonts w:ascii="Arial" w:hAnsi="Arial" w:cs="Arial"/>
          <w:sz w:val="24"/>
          <w:szCs w:val="24"/>
        </w:rPr>
        <w:t>m²</w:t>
      </w:r>
    </w:p>
    <w:p w14:paraId="494EDF1A" w14:textId="38EB7278" w:rsidR="008C5D22" w:rsidRDefault="008C5D2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17,50m² + 17,50m² = 35,00m²</w:t>
      </w:r>
    </w:p>
    <w:p w14:paraId="56454214" w14:textId="6002F43B" w:rsidR="00086B6F" w:rsidRDefault="00086B6F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8C5D22">
        <w:rPr>
          <w:rFonts w:ascii="Arial" w:hAnsi="Arial" w:cs="Arial"/>
          <w:sz w:val="24"/>
          <w:szCs w:val="24"/>
        </w:rPr>
        <w:t>1125,00 + 35,00 = 1160,00m²</w:t>
      </w:r>
    </w:p>
    <w:p w14:paraId="2FCE73BC" w14:textId="03701B50" w:rsidR="0039334D" w:rsidRDefault="0039334D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1.</w:t>
      </w:r>
      <w:r w:rsidR="008C5D2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.2</w:t>
      </w:r>
      <w:r w:rsidR="008C5D2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(94273) Assentamento de guia (meio fio), em trecho reto, confeccionada em concreto pré-fabricado, dimensões 100x15x13x30 cm (comprimento, base inferior, base superior e altura), para vias urbanas (uso viário).</w:t>
      </w:r>
    </w:p>
    <w:p w14:paraId="58F692B3" w14:textId="090E0278" w:rsidR="00CD38FE" w:rsidRDefault="00CD38FE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="008C5D22">
        <w:rPr>
          <w:rFonts w:ascii="Arial" w:hAnsi="Arial" w:cs="Arial"/>
          <w:sz w:val="24"/>
          <w:szCs w:val="24"/>
        </w:rPr>
        <w:t xml:space="preserve">= 125,00 + 55,00 + 44,60 + 3,00 x 4,00 = 236,60m </w:t>
      </w:r>
    </w:p>
    <w:p w14:paraId="5CAF988B" w14:textId="0244C495" w:rsidR="008C5D22" w:rsidRDefault="008C5D22" w:rsidP="00834E8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1.4.</w:t>
      </w:r>
      <w:r w:rsidR="00E24DEA">
        <w:rPr>
          <w:rFonts w:ascii="Arial" w:hAnsi="Arial" w:cs="Arial"/>
          <w:b/>
          <w:bCs/>
          <w:sz w:val="24"/>
          <w:szCs w:val="24"/>
        </w:rPr>
        <w:t xml:space="preserve"> – PASSEIO PÚBLICO </w:t>
      </w:r>
    </w:p>
    <w:p w14:paraId="23362BCC" w14:textId="7BA71535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1.4.1. </w:t>
      </w:r>
      <w:r>
        <w:rPr>
          <w:rFonts w:ascii="Arial" w:hAnsi="Arial" w:cs="Arial"/>
          <w:sz w:val="24"/>
          <w:szCs w:val="24"/>
        </w:rPr>
        <w:t>(94991) Execução de passeio (calçada) ou piso de concreto moldado in loco, usinado, acabamento convencional</w:t>
      </w:r>
      <w:r w:rsidR="003D4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armado.</w:t>
      </w:r>
    </w:p>
    <w:p w14:paraId="3717530B" w14:textId="6B31B327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125,00 x 1,20 x 0,07 = 10,50m³ </w:t>
      </w:r>
    </w:p>
    <w:p w14:paraId="6CB2D960" w14:textId="21E22B55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125,00 x 0,12 x 0,13 = 1,95m³</w:t>
      </w:r>
    </w:p>
    <w:p w14:paraId="7CA52BF9" w14:textId="133F8441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44,60 x 1,20 x 0,07 = 3,7</w:t>
      </w:r>
      <w:r w:rsidR="00664A2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m³</w:t>
      </w:r>
    </w:p>
    <w:p w14:paraId="748FA238" w14:textId="32E986DA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44,60 x 0,12 x 0,13 = 0,</w:t>
      </w:r>
      <w:r w:rsidR="00664A23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m³</w:t>
      </w:r>
    </w:p>
    <w:p w14:paraId="52D7AA24" w14:textId="7C17BB1C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55,00 x 1,20 x 0,07 = 4,62m³</w:t>
      </w:r>
    </w:p>
    <w:p w14:paraId="35720AF9" w14:textId="24005186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55,00 x 0,12 x 0,13 = 0,86m³</w:t>
      </w:r>
    </w:p>
    <w:p w14:paraId="3B44409F" w14:textId="430563E6" w:rsidR="00E24DEA" w:rsidRDefault="00E24DE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2,37m² x 0,07 = </w:t>
      </w:r>
      <w:r w:rsidR="00210835">
        <w:rPr>
          <w:rFonts w:ascii="Arial" w:hAnsi="Arial" w:cs="Arial"/>
          <w:sz w:val="24"/>
          <w:szCs w:val="24"/>
        </w:rPr>
        <w:t>0,1</w:t>
      </w:r>
      <w:r w:rsidR="00664A23">
        <w:rPr>
          <w:rFonts w:ascii="Arial" w:hAnsi="Arial" w:cs="Arial"/>
          <w:sz w:val="24"/>
          <w:szCs w:val="24"/>
        </w:rPr>
        <w:t>6</w:t>
      </w:r>
      <w:r w:rsidR="00210835">
        <w:rPr>
          <w:rFonts w:ascii="Arial" w:hAnsi="Arial" w:cs="Arial"/>
          <w:sz w:val="24"/>
          <w:szCs w:val="24"/>
        </w:rPr>
        <w:t>m³</w:t>
      </w:r>
    </w:p>
    <w:p w14:paraId="79CAE6E6" w14:textId="7F0DAC71" w:rsidR="00664A23" w:rsidRDefault="00664A2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22,52</w:t>
      </w:r>
      <w:r w:rsidR="002002CF">
        <w:rPr>
          <w:rFonts w:ascii="Arial" w:hAnsi="Arial" w:cs="Arial"/>
          <w:sz w:val="24"/>
          <w:szCs w:val="24"/>
        </w:rPr>
        <w:t xml:space="preserve"> – 3,99 = 18,53m³</w:t>
      </w:r>
    </w:p>
    <w:p w14:paraId="0F819A91" w14:textId="15621775" w:rsidR="00664A23" w:rsidRDefault="00664A2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1.4.2. </w:t>
      </w:r>
      <w:r>
        <w:rPr>
          <w:rFonts w:ascii="Arial" w:hAnsi="Arial" w:cs="Arial"/>
          <w:sz w:val="24"/>
          <w:szCs w:val="24"/>
        </w:rPr>
        <w:t>(4718) Pedra britada n°2 (19 a 38mm), posto pedreira/fornecedor, sem frete.</w:t>
      </w:r>
    </w:p>
    <w:p w14:paraId="6F2A9567" w14:textId="3309D4DD" w:rsidR="00664A23" w:rsidRDefault="00664A2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125,00 x 1,20 x 0,0</w:t>
      </w:r>
      <w:r w:rsidR="00B76F9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= </w:t>
      </w:r>
      <w:r w:rsidR="00B76F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,50m³</w:t>
      </w:r>
    </w:p>
    <w:p w14:paraId="34238813" w14:textId="3CB3A967" w:rsidR="00664A23" w:rsidRDefault="00664A2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44,60 x 1,20 x 0,0</w:t>
      </w:r>
      <w:r w:rsidR="00B76F9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= </w:t>
      </w:r>
      <w:r w:rsidR="00B76F9F">
        <w:rPr>
          <w:rFonts w:ascii="Arial" w:hAnsi="Arial" w:cs="Arial"/>
          <w:sz w:val="24"/>
          <w:szCs w:val="24"/>
        </w:rPr>
        <w:t>2,67</w:t>
      </w:r>
      <w:r w:rsidR="00134A33">
        <w:rPr>
          <w:rFonts w:ascii="Arial" w:hAnsi="Arial" w:cs="Arial"/>
          <w:sz w:val="24"/>
          <w:szCs w:val="24"/>
        </w:rPr>
        <w:t xml:space="preserve">m² </w:t>
      </w:r>
    </w:p>
    <w:p w14:paraId="01CAB1D1" w14:textId="32C9BA26" w:rsidR="00134A33" w:rsidRDefault="00134A3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55,00 x 1,20 x 0,0</w:t>
      </w:r>
      <w:r w:rsidR="00B76F9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= </w:t>
      </w:r>
      <w:r w:rsidR="00B76F9F">
        <w:rPr>
          <w:rFonts w:ascii="Arial" w:hAnsi="Arial" w:cs="Arial"/>
          <w:sz w:val="24"/>
          <w:szCs w:val="24"/>
        </w:rPr>
        <w:t>3,30</w:t>
      </w:r>
      <w:r>
        <w:rPr>
          <w:rFonts w:ascii="Arial" w:hAnsi="Arial" w:cs="Arial"/>
          <w:sz w:val="24"/>
          <w:szCs w:val="24"/>
        </w:rPr>
        <w:t>m³</w:t>
      </w:r>
    </w:p>
    <w:p w14:paraId="76FF3DB2" w14:textId="733CBE06" w:rsidR="00134A33" w:rsidRDefault="00134A3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2,37m² x 0,0</w:t>
      </w:r>
      <w:r w:rsidR="00B76F9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= 0,</w:t>
      </w:r>
      <w:r w:rsidR="00B76F9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m³</w:t>
      </w:r>
    </w:p>
    <w:p w14:paraId="4CACDF5A" w14:textId="190B9927" w:rsidR="00134A33" w:rsidRDefault="00134A3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Total: </w:t>
      </w:r>
      <w:r w:rsidR="00B76F9F">
        <w:rPr>
          <w:rFonts w:ascii="Arial" w:hAnsi="Arial" w:cs="Arial"/>
          <w:sz w:val="24"/>
          <w:szCs w:val="24"/>
        </w:rPr>
        <w:t>13,59</w:t>
      </w:r>
      <w:r>
        <w:rPr>
          <w:rFonts w:ascii="Arial" w:hAnsi="Arial" w:cs="Arial"/>
          <w:sz w:val="24"/>
          <w:szCs w:val="24"/>
        </w:rPr>
        <w:t>m³</w:t>
      </w:r>
    </w:p>
    <w:p w14:paraId="71EC8B1C" w14:textId="150DD79C" w:rsidR="00134A33" w:rsidRDefault="00134A3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1.4.3. </w:t>
      </w:r>
      <w:r>
        <w:rPr>
          <w:rFonts w:ascii="Arial" w:hAnsi="Arial" w:cs="Arial"/>
          <w:sz w:val="24"/>
          <w:szCs w:val="24"/>
        </w:rPr>
        <w:t xml:space="preserve">(36178) Piso </w:t>
      </w:r>
      <w:proofErr w:type="spellStart"/>
      <w:r>
        <w:rPr>
          <w:rFonts w:ascii="Arial" w:hAnsi="Arial" w:cs="Arial"/>
          <w:sz w:val="24"/>
          <w:szCs w:val="24"/>
        </w:rPr>
        <w:t>podotatil</w:t>
      </w:r>
      <w:proofErr w:type="spellEnd"/>
      <w:r>
        <w:rPr>
          <w:rFonts w:ascii="Arial" w:hAnsi="Arial" w:cs="Arial"/>
          <w:sz w:val="24"/>
          <w:szCs w:val="24"/>
        </w:rPr>
        <w:t xml:space="preserve"> de concreto, direcional e alerta, 0,25 x 0,25 x 2,5cm.</w:t>
      </w:r>
    </w:p>
    <w:p w14:paraId="083F471D" w14:textId="56953236" w:rsidR="00134A33" w:rsidRPr="00134A33" w:rsidRDefault="00134A33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Total</w:t>
      </w:r>
      <w:r w:rsidR="00034D85">
        <w:rPr>
          <w:rFonts w:ascii="Arial" w:hAnsi="Arial" w:cs="Arial"/>
          <w:sz w:val="24"/>
          <w:szCs w:val="24"/>
        </w:rPr>
        <w:t xml:space="preserve"> =</w:t>
      </w:r>
      <w:r w:rsidR="00EB2F98">
        <w:rPr>
          <w:rFonts w:ascii="Arial" w:hAnsi="Arial" w:cs="Arial"/>
          <w:sz w:val="24"/>
          <w:szCs w:val="24"/>
        </w:rPr>
        <w:t xml:space="preserve"> 57,04 m².</w:t>
      </w:r>
    </w:p>
    <w:p w14:paraId="2B48BAE4" w14:textId="77777777" w:rsidR="00134A33" w:rsidRPr="00664A23" w:rsidRDefault="00134A33" w:rsidP="00834E82">
      <w:pPr>
        <w:jc w:val="both"/>
        <w:rPr>
          <w:rFonts w:ascii="Arial" w:hAnsi="Arial" w:cs="Arial"/>
          <w:sz w:val="24"/>
          <w:szCs w:val="24"/>
        </w:rPr>
      </w:pPr>
    </w:p>
    <w:p w14:paraId="1E3AAD4B" w14:textId="30289FC8" w:rsidR="003E2266" w:rsidRDefault="00134A33" w:rsidP="00834E8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</w:t>
      </w:r>
      <w:r w:rsidR="003E2266">
        <w:rPr>
          <w:rFonts w:ascii="Arial" w:hAnsi="Arial" w:cs="Arial"/>
          <w:b/>
          <w:bCs/>
          <w:sz w:val="24"/>
          <w:szCs w:val="24"/>
        </w:rPr>
        <w:t xml:space="preserve"> – SINALIZAÇÃO </w:t>
      </w:r>
    </w:p>
    <w:p w14:paraId="24A9A8D3" w14:textId="10512890" w:rsidR="003E2266" w:rsidRDefault="003E226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1.</w:t>
      </w:r>
      <w:r w:rsidR="00134A33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.1</w:t>
      </w:r>
      <w:r w:rsidR="002436B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34A33">
        <w:rPr>
          <w:rFonts w:ascii="Arial" w:hAnsi="Arial" w:cs="Arial"/>
          <w:sz w:val="24"/>
          <w:szCs w:val="24"/>
        </w:rPr>
        <w:t>102509</w:t>
      </w:r>
      <w:r>
        <w:rPr>
          <w:rFonts w:ascii="Arial" w:hAnsi="Arial" w:cs="Arial"/>
          <w:sz w:val="24"/>
          <w:szCs w:val="24"/>
        </w:rPr>
        <w:t xml:space="preserve">) </w:t>
      </w:r>
      <w:r w:rsidR="00134A33">
        <w:rPr>
          <w:rFonts w:ascii="Arial" w:hAnsi="Arial" w:cs="Arial"/>
          <w:sz w:val="24"/>
          <w:szCs w:val="24"/>
        </w:rPr>
        <w:t xml:space="preserve">Pintura de faixa de pedestre ou zebrada, tinta </w:t>
      </w:r>
      <w:proofErr w:type="spellStart"/>
      <w:r w:rsidR="00134A33">
        <w:rPr>
          <w:rFonts w:ascii="Arial" w:hAnsi="Arial" w:cs="Arial"/>
          <w:sz w:val="24"/>
          <w:szCs w:val="24"/>
        </w:rPr>
        <w:t>retrorreflexiva</w:t>
      </w:r>
      <w:proofErr w:type="spellEnd"/>
      <w:r w:rsidR="00134A33">
        <w:rPr>
          <w:rFonts w:ascii="Arial" w:hAnsi="Arial" w:cs="Arial"/>
          <w:sz w:val="24"/>
          <w:szCs w:val="24"/>
        </w:rPr>
        <w:t xml:space="preserve"> a base de resina acrílica com microesferas de vidro, aplicação manual. </w:t>
      </w:r>
    </w:p>
    <w:p w14:paraId="00A08FA0" w14:textId="0D262D42" w:rsidR="00CD38FE" w:rsidRDefault="002436B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0,40 x 3,20 x 22,00 = 28,16m²</w:t>
      </w:r>
    </w:p>
    <w:p w14:paraId="2C0CE71E" w14:textId="61B417C3" w:rsidR="00F70C71" w:rsidRDefault="002436B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0,40 x 4,50 x 4,00 = 7,20m²</w:t>
      </w:r>
    </w:p>
    <w:p w14:paraId="7870ADAD" w14:textId="279F20C2" w:rsidR="00F70C71" w:rsidRDefault="002436B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0,62m² x 11,00 = 6,82m²</w:t>
      </w:r>
    </w:p>
    <w:p w14:paraId="05DD97AB" w14:textId="7F10AEA4" w:rsidR="002436B2" w:rsidRDefault="002436B2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42,18m</w:t>
      </w:r>
      <w:r w:rsidR="00B76F9F">
        <w:rPr>
          <w:rFonts w:ascii="Arial" w:hAnsi="Arial" w:cs="Arial"/>
          <w:sz w:val="24"/>
          <w:szCs w:val="24"/>
        </w:rPr>
        <w:t>²</w:t>
      </w:r>
    </w:p>
    <w:p w14:paraId="1BBE6F1C" w14:textId="77CEA27B" w:rsidR="003E2266" w:rsidRDefault="003E2266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1.</w:t>
      </w:r>
      <w:r w:rsidR="002436B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436B2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(composição 0</w:t>
      </w:r>
      <w:r w:rsidR="005E3D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Placa de sinaliz</w:t>
      </w:r>
      <w:r w:rsidR="005E3D6A">
        <w:rPr>
          <w:rFonts w:ascii="Arial" w:hAnsi="Arial" w:cs="Arial"/>
          <w:sz w:val="24"/>
          <w:szCs w:val="24"/>
        </w:rPr>
        <w:t>ação de formato quadrangular.</w:t>
      </w:r>
    </w:p>
    <w:p w14:paraId="73B95172" w14:textId="5E54BA9D" w:rsidR="003E2266" w:rsidRDefault="005E3D6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38FE">
        <w:rPr>
          <w:rFonts w:ascii="Arial" w:hAnsi="Arial" w:cs="Arial"/>
          <w:sz w:val="24"/>
          <w:szCs w:val="24"/>
        </w:rPr>
        <w:t xml:space="preserve"> unidades</w:t>
      </w:r>
      <w:r>
        <w:rPr>
          <w:rFonts w:ascii="Arial" w:hAnsi="Arial" w:cs="Arial"/>
          <w:sz w:val="24"/>
          <w:szCs w:val="24"/>
        </w:rPr>
        <w:t>.</w:t>
      </w:r>
    </w:p>
    <w:p w14:paraId="73881138" w14:textId="40E912AA" w:rsidR="005E3D6A" w:rsidRDefault="005E3D6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1.5.3. </w:t>
      </w:r>
      <w:r>
        <w:rPr>
          <w:rFonts w:ascii="Arial" w:hAnsi="Arial" w:cs="Arial"/>
          <w:sz w:val="24"/>
          <w:szCs w:val="24"/>
        </w:rPr>
        <w:t>(composição 05) Placa de sinalização de formato retangular.</w:t>
      </w:r>
    </w:p>
    <w:p w14:paraId="487DCE03" w14:textId="29BDF843" w:rsidR="005E3D6A" w:rsidRPr="005E3D6A" w:rsidRDefault="005E3D6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unidade.</w:t>
      </w:r>
    </w:p>
    <w:p w14:paraId="2FAA0781" w14:textId="77777777" w:rsidR="0002663C" w:rsidRDefault="0002663C" w:rsidP="00834E82">
      <w:pPr>
        <w:jc w:val="both"/>
        <w:rPr>
          <w:rFonts w:ascii="Arial" w:hAnsi="Arial" w:cs="Arial"/>
          <w:sz w:val="24"/>
          <w:szCs w:val="24"/>
        </w:rPr>
      </w:pPr>
    </w:p>
    <w:p w14:paraId="50B7E611" w14:textId="46F09746" w:rsidR="009C434F" w:rsidRPr="00D02E66" w:rsidRDefault="005E3D6A" w:rsidP="009C4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TRECHO AVENIDA JORDÃO PINTO</w:t>
      </w:r>
    </w:p>
    <w:p w14:paraId="3A01FF41" w14:textId="77777777" w:rsidR="009C434F" w:rsidRDefault="009C434F" w:rsidP="009C434F">
      <w:pPr>
        <w:jc w:val="both"/>
        <w:rPr>
          <w:rFonts w:ascii="Arial" w:hAnsi="Arial" w:cs="Arial"/>
          <w:sz w:val="24"/>
          <w:szCs w:val="24"/>
        </w:rPr>
      </w:pPr>
    </w:p>
    <w:p w14:paraId="79AA3BB9" w14:textId="6A185919" w:rsidR="009C434F" w:rsidRDefault="005E3D6A" w:rsidP="009C43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2.1.</w:t>
      </w:r>
      <w:r w:rsidR="009C434F">
        <w:rPr>
          <w:rFonts w:ascii="Arial" w:hAnsi="Arial" w:cs="Arial"/>
          <w:b/>
          <w:bCs/>
          <w:sz w:val="24"/>
          <w:szCs w:val="24"/>
        </w:rPr>
        <w:t xml:space="preserve"> – SERVIÇOS PRELIMINARES </w:t>
      </w:r>
    </w:p>
    <w:p w14:paraId="53BF41B4" w14:textId="77466694" w:rsidR="005E3D6A" w:rsidRDefault="009C434F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5E3D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5E3D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EB2F98">
        <w:rPr>
          <w:rFonts w:ascii="Arial" w:hAnsi="Arial" w:cs="Arial"/>
          <w:b/>
          <w:bCs/>
          <w:sz w:val="24"/>
          <w:szCs w:val="24"/>
        </w:rPr>
        <w:t>1</w:t>
      </w:r>
      <w:r w:rsidR="005E3D6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(100575) Regularização </w:t>
      </w:r>
      <w:r w:rsidR="005E3D6A">
        <w:rPr>
          <w:rFonts w:ascii="Arial" w:hAnsi="Arial" w:cs="Arial"/>
          <w:sz w:val="24"/>
          <w:szCs w:val="24"/>
        </w:rPr>
        <w:t>de superfície com motoniveladora.</w:t>
      </w:r>
    </w:p>
    <w:p w14:paraId="39476A91" w14:textId="004302D5" w:rsidR="009C434F" w:rsidRDefault="006F0A1C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31,</w:t>
      </w:r>
      <w:r w:rsidR="005E3D6A">
        <w:rPr>
          <w:rFonts w:ascii="Arial" w:hAnsi="Arial" w:cs="Arial"/>
          <w:sz w:val="24"/>
          <w:szCs w:val="24"/>
        </w:rPr>
        <w:t>41 x 10,70 = 336,09</w:t>
      </w:r>
      <w:r w:rsidR="00C216AC">
        <w:rPr>
          <w:rFonts w:ascii="Arial" w:hAnsi="Arial" w:cs="Arial"/>
          <w:sz w:val="24"/>
          <w:szCs w:val="24"/>
        </w:rPr>
        <w:t>m²</w:t>
      </w:r>
    </w:p>
    <w:p w14:paraId="1A224165" w14:textId="30F6BCB5" w:rsidR="006F0A1C" w:rsidRDefault="00C216AC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49,03 x 10,70 = 524,62m²</w:t>
      </w:r>
    </w:p>
    <w:p w14:paraId="7FE751DD" w14:textId="54EAA148" w:rsidR="006F0A1C" w:rsidRDefault="00C216AC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15,13 x 10,70 = 162,89m²</w:t>
      </w:r>
    </w:p>
    <w:p w14:paraId="40F68B39" w14:textId="4F6CF36A" w:rsidR="006F0A1C" w:rsidRDefault="00C216AC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11,20 x 10,70 = 119,84m²</w:t>
      </w:r>
    </w:p>
    <w:p w14:paraId="3DCD8C87" w14:textId="6405C597" w:rsidR="006F0A1C" w:rsidRDefault="00C216AC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9,92 x 10,70 = 106,14m²</w:t>
      </w:r>
    </w:p>
    <w:p w14:paraId="03EFC22F" w14:textId="2A9A1C7D" w:rsidR="00CD0688" w:rsidRDefault="00C216AC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8,68 x 10,70 = 92,87m²</w:t>
      </w:r>
    </w:p>
    <w:p w14:paraId="26480142" w14:textId="1F6848BE" w:rsidR="006F0A1C" w:rsidRDefault="006B52BE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16AC">
        <w:rPr>
          <w:rFonts w:ascii="Arial" w:hAnsi="Arial" w:cs="Arial"/>
          <w:sz w:val="24"/>
          <w:szCs w:val="24"/>
        </w:rPr>
        <w:t>4,58 x 10,70 = 263,01m²</w:t>
      </w:r>
    </w:p>
    <w:p w14:paraId="0207B0A0" w14:textId="147D5F91" w:rsidR="006F0A1C" w:rsidRDefault="00C216AC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38,05 x 10,70 = 407,14m²</w:t>
      </w:r>
    </w:p>
    <w:p w14:paraId="03D00403" w14:textId="7DE29F38" w:rsidR="009C434F" w:rsidRDefault="009C434F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290518">
        <w:rPr>
          <w:rFonts w:ascii="Arial" w:hAnsi="Arial" w:cs="Arial"/>
          <w:sz w:val="24"/>
          <w:szCs w:val="24"/>
        </w:rPr>
        <w:t>2012,60m²</w:t>
      </w:r>
    </w:p>
    <w:p w14:paraId="7A032645" w14:textId="6F5873FC" w:rsidR="00290518" w:rsidRPr="00290518" w:rsidRDefault="00290518" w:rsidP="009C43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 – MICRODRENAGEM</w:t>
      </w:r>
    </w:p>
    <w:p w14:paraId="5E369791" w14:textId="2C862763" w:rsidR="009C434F" w:rsidRDefault="009C434F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29051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9051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90518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290518">
        <w:rPr>
          <w:rFonts w:ascii="Arial" w:hAnsi="Arial" w:cs="Arial"/>
          <w:sz w:val="24"/>
          <w:szCs w:val="24"/>
        </w:rPr>
        <w:t>90106</w:t>
      </w:r>
      <w:r>
        <w:rPr>
          <w:rFonts w:ascii="Arial" w:hAnsi="Arial" w:cs="Arial"/>
          <w:sz w:val="24"/>
          <w:szCs w:val="24"/>
        </w:rPr>
        <w:t>)</w:t>
      </w:r>
      <w:r w:rsidR="00290518">
        <w:rPr>
          <w:rFonts w:ascii="Arial" w:hAnsi="Arial" w:cs="Arial"/>
          <w:sz w:val="24"/>
          <w:szCs w:val="24"/>
        </w:rPr>
        <w:t xml:space="preserve"> Escavação mecanizada de vala com profundidade até 1,5m (média entre montante e jusante/uma composição por trecho) com retroescavadeira (capacidade de caçamba da retro: 0,26m³ / potência: 88 HP), </w:t>
      </w:r>
      <w:r w:rsidR="00290518">
        <w:rPr>
          <w:rFonts w:ascii="Arial" w:hAnsi="Arial" w:cs="Arial"/>
          <w:sz w:val="24"/>
          <w:szCs w:val="24"/>
        </w:rPr>
        <w:lastRenderedPageBreak/>
        <w:t xml:space="preserve">largura de 0,8m a 1,5m, em solo de 1A categoria, locais com baixo nível de interferência.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FF6A19" w14:textId="727E6D48" w:rsidR="009C434F" w:rsidRDefault="00027730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8,00 = 12,96m³ == 4,00 x 12,96 = 51,84m³</w:t>
      </w:r>
    </w:p>
    <w:p w14:paraId="7733690D" w14:textId="19A36E54" w:rsidR="00027730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51,10 = 82,78m³</w:t>
      </w:r>
    </w:p>
    <w:p w14:paraId="2DCC3D25" w14:textId="267AEB6A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46,10 = 74,68m³</w:t>
      </w:r>
    </w:p>
    <w:p w14:paraId="54A60FBB" w14:textId="5D5655E2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21,10 = 34,18m³</w:t>
      </w:r>
    </w:p>
    <w:p w14:paraId="5429AF7E" w14:textId="31945EF4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14,65 = 23,73m³</w:t>
      </w:r>
    </w:p>
    <w:p w14:paraId="240B7FEC" w14:textId="39D87EAB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55,50 = 89,91m³</w:t>
      </w:r>
    </w:p>
    <w:p w14:paraId="41802F7A" w14:textId="0CEEEFFF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12,10 = 19,60m³</w:t>
      </w:r>
    </w:p>
    <w:p w14:paraId="4579BF36" w14:textId="4A4D454B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376,72m³</w:t>
      </w:r>
    </w:p>
    <w:p w14:paraId="116838DF" w14:textId="35FDB092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2.2.2. </w:t>
      </w:r>
      <w:r>
        <w:rPr>
          <w:rFonts w:ascii="Arial" w:hAnsi="Arial" w:cs="Arial"/>
          <w:sz w:val="24"/>
          <w:szCs w:val="24"/>
        </w:rPr>
        <w:t>(101616) Preparo de fundo de vala com largura menor que 1,5m (acerto do solo natural).</w:t>
      </w:r>
    </w:p>
    <w:p w14:paraId="606BB01F" w14:textId="356DA308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8,00 = 9,60m² == 4,00 x 9,60 = 38,40m²</w:t>
      </w:r>
    </w:p>
    <w:p w14:paraId="4A1429AC" w14:textId="2E7E3136" w:rsidR="00845B8A" w:rsidRDefault="00845B8A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51,10 = 61,32m²</w:t>
      </w:r>
    </w:p>
    <w:p w14:paraId="3A32A129" w14:textId="5A0EE965" w:rsidR="00845B8A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46,10 = 55,32m²</w:t>
      </w:r>
    </w:p>
    <w:p w14:paraId="091CADF9" w14:textId="68E47226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21,10 = 25,32m²</w:t>
      </w:r>
    </w:p>
    <w:p w14:paraId="1EFC1770" w14:textId="7BCD73A3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14,65 = 17,58m²</w:t>
      </w:r>
    </w:p>
    <w:p w14:paraId="13DA3C36" w14:textId="7C3BF2B7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55,50 = 66,60m²</w:t>
      </w:r>
    </w:p>
    <w:p w14:paraId="22DB55B6" w14:textId="579D92A1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12,10 = 14,52m²</w:t>
      </w:r>
    </w:p>
    <w:p w14:paraId="530EFC89" w14:textId="3A740FBD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279,06m²</w:t>
      </w:r>
    </w:p>
    <w:p w14:paraId="118CA7E5" w14:textId="39C57E67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2.2.3. </w:t>
      </w:r>
      <w:r>
        <w:rPr>
          <w:rFonts w:ascii="Arial" w:hAnsi="Arial" w:cs="Arial"/>
          <w:sz w:val="24"/>
          <w:szCs w:val="24"/>
        </w:rPr>
        <w:t>(4721) Pedra britada n°1 (9,5 a 19mm), posto pedreira/fornecedor sem frete.</w:t>
      </w:r>
    </w:p>
    <w:p w14:paraId="688F0643" w14:textId="793165B2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8,00 x 0,05 = 0,48m³ == 4,00 x 0,48 = 1,92m³</w:t>
      </w:r>
    </w:p>
    <w:p w14:paraId="7717522D" w14:textId="4683C381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51,10 x 0,05 = 3,07m³</w:t>
      </w:r>
    </w:p>
    <w:p w14:paraId="47EFF6F1" w14:textId="78C933BD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46,10 x 0,05 = 2,77m³</w:t>
      </w:r>
    </w:p>
    <w:p w14:paraId="59D2D84A" w14:textId="27402FC1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21,10 x 0,05 = 1,27m³</w:t>
      </w:r>
    </w:p>
    <w:p w14:paraId="6474C877" w14:textId="7868ED9A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14,65 x 0,05 = 0,88m³</w:t>
      </w:r>
    </w:p>
    <w:p w14:paraId="6C703670" w14:textId="50D48E9C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55,50 x 0,05 = 3,33m³</w:t>
      </w:r>
    </w:p>
    <w:p w14:paraId="056FC6ED" w14:textId="0F6DCD3D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12,10 x 0,05 = 0,73m³</w:t>
      </w:r>
    </w:p>
    <w:p w14:paraId="026756EF" w14:textId="41906C7C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="004F4A1D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13,97m³</w:t>
      </w:r>
    </w:p>
    <w:p w14:paraId="5CBAE24D" w14:textId="399BC051" w:rsidR="00AD5982" w:rsidRDefault="00AD598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Item 2.2.4. </w:t>
      </w:r>
      <w:r>
        <w:rPr>
          <w:rFonts w:ascii="Arial" w:hAnsi="Arial" w:cs="Arial"/>
          <w:sz w:val="24"/>
          <w:szCs w:val="24"/>
        </w:rPr>
        <w:t>(</w:t>
      </w:r>
      <w:r w:rsidR="004F4A1D">
        <w:rPr>
          <w:rFonts w:ascii="Arial" w:hAnsi="Arial" w:cs="Arial"/>
          <w:sz w:val="24"/>
          <w:szCs w:val="24"/>
        </w:rPr>
        <w:t>95569) Tubo de concreto (simples), para redes coletoras de águas pluviais, diâmetro de 500mm, junta rígida, instalado em local com baixo nível de interferência – fornecimento e assentamento.</w:t>
      </w:r>
    </w:p>
    <w:p w14:paraId="272DAAC2" w14:textId="40086F6C" w:rsidR="004F4A1D" w:rsidRDefault="004F4A1D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51,10 + 46,10 + 55,50 + 12,10 = 164,80m</w:t>
      </w:r>
    </w:p>
    <w:p w14:paraId="55287B73" w14:textId="24E2C036" w:rsidR="004F4A1D" w:rsidRDefault="004F4A1D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2.2.5. </w:t>
      </w:r>
      <w:r>
        <w:rPr>
          <w:rFonts w:ascii="Arial" w:hAnsi="Arial" w:cs="Arial"/>
          <w:sz w:val="24"/>
          <w:szCs w:val="24"/>
        </w:rPr>
        <w:t>(92211) Tubo de concreto para rede coletora de águas pluviais, diâmetro de 500mm, junta rígida, instalado em local com baixo nível de interferências – fornecimento e assentamento. (PA1 armado).</w:t>
      </w:r>
    </w:p>
    <w:p w14:paraId="29F48FF7" w14:textId="77A718D8" w:rsidR="004F4A1D" w:rsidRDefault="004F4A1D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8,00 x 4,00 = 32,00m</w:t>
      </w:r>
    </w:p>
    <w:p w14:paraId="40F96ABD" w14:textId="6B22DE2E" w:rsidR="004F4A1D" w:rsidRDefault="004F4A1D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32,00 + 21,10 + 14,65 = </w:t>
      </w:r>
      <w:r w:rsidR="00BF70F3">
        <w:rPr>
          <w:rFonts w:ascii="Arial" w:hAnsi="Arial" w:cs="Arial"/>
          <w:sz w:val="24"/>
          <w:szCs w:val="24"/>
        </w:rPr>
        <w:t>67,75m</w:t>
      </w:r>
    </w:p>
    <w:p w14:paraId="33B27470" w14:textId="209D8E51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2.2.6. </w:t>
      </w:r>
      <w:r>
        <w:rPr>
          <w:rFonts w:ascii="Arial" w:hAnsi="Arial" w:cs="Arial"/>
          <w:sz w:val="24"/>
          <w:szCs w:val="24"/>
        </w:rPr>
        <w:t>(Composição 06) Caixa para boca de lobo, em alvenaria de tijolo maciço, dimensões internas 0,80 x 0,80 x 1,20m.</w:t>
      </w:r>
    </w:p>
    <w:p w14:paraId="57698A7F" w14:textId="5FAF1B08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10 unidades. </w:t>
      </w:r>
    </w:p>
    <w:p w14:paraId="5BACEB54" w14:textId="007DC791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2.2.7. </w:t>
      </w:r>
      <w:r>
        <w:rPr>
          <w:rFonts w:ascii="Arial" w:hAnsi="Arial" w:cs="Arial"/>
          <w:sz w:val="24"/>
          <w:szCs w:val="24"/>
        </w:rPr>
        <w:t xml:space="preserve">(93379) </w:t>
      </w:r>
      <w:proofErr w:type="spellStart"/>
      <w:r>
        <w:rPr>
          <w:rFonts w:ascii="Arial" w:hAnsi="Arial" w:cs="Arial"/>
          <w:sz w:val="24"/>
          <w:szCs w:val="24"/>
        </w:rPr>
        <w:t>Reaterro</w:t>
      </w:r>
      <w:proofErr w:type="spellEnd"/>
      <w:r>
        <w:rPr>
          <w:rFonts w:ascii="Arial" w:hAnsi="Arial" w:cs="Arial"/>
          <w:sz w:val="24"/>
          <w:szCs w:val="24"/>
        </w:rPr>
        <w:t xml:space="preserve"> mecanizado de vala com retroescavadeira (capacidade da caçamba </w:t>
      </w:r>
      <w:proofErr w:type="gramStart"/>
      <w:r>
        <w:rPr>
          <w:rFonts w:ascii="Arial" w:hAnsi="Arial" w:cs="Arial"/>
          <w:sz w:val="24"/>
          <w:szCs w:val="24"/>
        </w:rPr>
        <w:t>da retro</w:t>
      </w:r>
      <w:proofErr w:type="gramEnd"/>
      <w:r>
        <w:rPr>
          <w:rFonts w:ascii="Arial" w:hAnsi="Arial" w:cs="Arial"/>
          <w:sz w:val="24"/>
          <w:szCs w:val="24"/>
        </w:rPr>
        <w:t>: 0,26m³ / potencia: 88HP), largura de 0,8 a 1,5m, com solo de 1ª categoria em locais com baixo nível de interferência.</w:t>
      </w:r>
    </w:p>
    <w:p w14:paraId="500ADEA7" w14:textId="35F46F3F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8,00 = 5,76m³ == 4,00 x 5,76 = 23,04m³</w:t>
      </w:r>
    </w:p>
    <w:p w14:paraId="7D5C8179" w14:textId="3D82979E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51,10 = 36,79m³</w:t>
      </w:r>
    </w:p>
    <w:p w14:paraId="55FF4F94" w14:textId="13792D8D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1,20 x 0,60 x 46,10 = 33,19m³ </w:t>
      </w:r>
    </w:p>
    <w:p w14:paraId="22D54F89" w14:textId="4F0CE33C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14,65 = 10,55m³</w:t>
      </w:r>
    </w:p>
    <w:p w14:paraId="3C765EAC" w14:textId="40FD818A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21,10 = 15,19m³</w:t>
      </w:r>
    </w:p>
    <w:p w14:paraId="585F584F" w14:textId="1140AA46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55,50 = 39,96m³</w:t>
      </w:r>
    </w:p>
    <w:p w14:paraId="78D0EE55" w14:textId="456930DB" w:rsidR="00BF70F3" w:rsidRDefault="00BF70F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12,10 = 8,71m³</w:t>
      </w:r>
    </w:p>
    <w:p w14:paraId="2F86107C" w14:textId="75139552" w:rsidR="00BF70F3" w:rsidRPr="00BF70F3" w:rsidRDefault="00EE40E9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167,43m³</w:t>
      </w:r>
    </w:p>
    <w:p w14:paraId="03960067" w14:textId="73D6C753" w:rsidR="009C434F" w:rsidRDefault="009C434F" w:rsidP="009C43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ED1644">
        <w:rPr>
          <w:rFonts w:ascii="Arial" w:hAnsi="Arial" w:cs="Arial"/>
          <w:b/>
          <w:bCs/>
          <w:sz w:val="24"/>
          <w:szCs w:val="24"/>
        </w:rPr>
        <w:t>.3.</w:t>
      </w:r>
      <w:r>
        <w:rPr>
          <w:rFonts w:ascii="Arial" w:hAnsi="Arial" w:cs="Arial"/>
          <w:b/>
          <w:bCs/>
          <w:sz w:val="24"/>
          <w:szCs w:val="24"/>
        </w:rPr>
        <w:t xml:space="preserve"> – PAVIMENTAÇÃO</w:t>
      </w:r>
    </w:p>
    <w:p w14:paraId="52337767" w14:textId="1B788A54" w:rsidR="00ED1644" w:rsidRDefault="009C434F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ED1644">
        <w:rPr>
          <w:rFonts w:ascii="Arial" w:hAnsi="Arial" w:cs="Arial"/>
          <w:b/>
          <w:bCs/>
          <w:sz w:val="24"/>
          <w:szCs w:val="24"/>
        </w:rPr>
        <w:t>2.3.1.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D164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omposição 0</w:t>
      </w:r>
      <w:r w:rsidR="00ED16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ED1644">
        <w:rPr>
          <w:rFonts w:ascii="Arial" w:hAnsi="Arial" w:cs="Arial"/>
          <w:sz w:val="24"/>
          <w:szCs w:val="24"/>
        </w:rPr>
        <w:t>Pavimentação em paralelepípedo sobre colchão de pó de pedra, espessura de 7cm, rejuntado com pó de pedra, espessura 3cm.</w:t>
      </w:r>
    </w:p>
    <w:p w14:paraId="7E93D5C8" w14:textId="0E1A87D4" w:rsidR="00CD0688" w:rsidRDefault="00ED1644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31,41 x 8,00 = 251,28m²</w:t>
      </w:r>
    </w:p>
    <w:p w14:paraId="087D4927" w14:textId="5D873B1C" w:rsidR="00CD0688" w:rsidRDefault="00ED1644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49,03 x 8,00 = 392,24m²</w:t>
      </w:r>
    </w:p>
    <w:p w14:paraId="496C1B6F" w14:textId="4B2E3951" w:rsidR="00CD0688" w:rsidRDefault="00ED1644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15,13 x 8,00 = 121,04m²</w:t>
      </w:r>
    </w:p>
    <w:p w14:paraId="536548FD" w14:textId="595D21A3" w:rsidR="00CD0688" w:rsidRDefault="00ED1644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11,20 x 8,00 = 89,60m²</w:t>
      </w:r>
    </w:p>
    <w:p w14:paraId="6FADFFAD" w14:textId="3E96C635" w:rsidR="00CD0688" w:rsidRDefault="00ED1644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9,92 x 8,00 = 79,36m²</w:t>
      </w:r>
    </w:p>
    <w:p w14:paraId="01369406" w14:textId="16322E3D" w:rsidR="00CD0688" w:rsidRDefault="00ED1644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8,68 x 8,00 = 69,44m²</w:t>
      </w:r>
    </w:p>
    <w:p w14:paraId="25D96D8B" w14:textId="25CCE0A1" w:rsidR="00CD0688" w:rsidRDefault="00ED1644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24,58 x 8,00 = </w:t>
      </w:r>
      <w:r w:rsidR="002F16C3">
        <w:rPr>
          <w:rFonts w:ascii="Arial" w:hAnsi="Arial" w:cs="Arial"/>
          <w:sz w:val="24"/>
          <w:szCs w:val="24"/>
        </w:rPr>
        <w:t>196,64m²</w:t>
      </w:r>
    </w:p>
    <w:p w14:paraId="32FAF704" w14:textId="1BFDCA94" w:rsidR="00CD0688" w:rsidRDefault="002F16C3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38,05 x 8,00 = 304,40m³</w:t>
      </w:r>
    </w:p>
    <w:p w14:paraId="72514569" w14:textId="4BA55679" w:rsidR="002F16C3" w:rsidRDefault="002F16C3" w:rsidP="00CD0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38,00m²</w:t>
      </w:r>
    </w:p>
    <w:p w14:paraId="5E213A6E" w14:textId="21E283C0" w:rsidR="009C434F" w:rsidRDefault="009C434F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2F16C3">
        <w:rPr>
          <w:rFonts w:ascii="Arial" w:hAnsi="Arial" w:cs="Arial"/>
          <w:sz w:val="24"/>
          <w:szCs w:val="24"/>
        </w:rPr>
        <w:t>1542,00m²</w:t>
      </w:r>
    </w:p>
    <w:p w14:paraId="09E520DE" w14:textId="33E48F76" w:rsidR="002F16C3" w:rsidRDefault="002F1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2.3.2. </w:t>
      </w:r>
      <w:r>
        <w:rPr>
          <w:rFonts w:ascii="Arial" w:hAnsi="Arial" w:cs="Arial"/>
          <w:sz w:val="24"/>
          <w:szCs w:val="24"/>
        </w:rPr>
        <w:t>(94273) Assentamento de guia (meio fio), em trecho reto, confeccionada em concreto pré-fabricado, dimensões 100x15x13x30 cm (comprimento, base inferior, base superior e altura), para vias urbanas (uso viário).</w:t>
      </w:r>
    </w:p>
    <w:p w14:paraId="6260800D" w14:textId="700D64CD" w:rsidR="002F16C3" w:rsidRDefault="002F1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32,08 + 48,91 + 14,99 + 2,</w:t>
      </w:r>
      <w:r w:rsidR="003D43B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+ 8,67 + 1,00 + 7,51 + </w:t>
      </w:r>
      <w:r w:rsidR="003D43B7">
        <w:rPr>
          <w:rFonts w:ascii="Arial" w:hAnsi="Arial" w:cs="Arial"/>
          <w:sz w:val="24"/>
          <w:szCs w:val="24"/>
        </w:rPr>
        <w:t>23,97 + 37,99 + 38,10 + 25,26 + 6,89 + 3,20 + 1,00 + 27,83 + 49,18 + 30,75 = 359,52m</w:t>
      </w:r>
    </w:p>
    <w:p w14:paraId="6EE14F7D" w14:textId="1B6EFD9C" w:rsidR="003D43B7" w:rsidRDefault="003D43B7" w:rsidP="003D43B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2.4. – PASSEIO PÚBLICO</w:t>
      </w:r>
    </w:p>
    <w:p w14:paraId="0C041A39" w14:textId="02DFDACF" w:rsidR="003D43B7" w:rsidRDefault="003D43B7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2.4.1. </w:t>
      </w:r>
      <w:r>
        <w:rPr>
          <w:rFonts w:ascii="Arial" w:hAnsi="Arial" w:cs="Arial"/>
          <w:sz w:val="24"/>
          <w:szCs w:val="24"/>
        </w:rPr>
        <w:t>(94991) Execução de passeio (calçada) ou piso de concreto moldado in loco, usinado, acabamento convencional, não armado.</w:t>
      </w:r>
    </w:p>
    <w:p w14:paraId="60D9E43B" w14:textId="0BC8F0D2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32,08 x 1,20 x 0,07 = 2,69m³</w:t>
      </w:r>
    </w:p>
    <w:p w14:paraId="42DB7838" w14:textId="63829690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32,08 x 0,12 x 0,13 = 0,50m³</w:t>
      </w:r>
    </w:p>
    <w:p w14:paraId="292AA483" w14:textId="555249CC" w:rsidR="003D43B7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48,91 x 1,20 x 0,07 = 4,11m³</w:t>
      </w:r>
    </w:p>
    <w:p w14:paraId="50E5EDE0" w14:textId="7E1B4076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48,91 x 0,12 x 0,13 = 0,76m³</w:t>
      </w:r>
    </w:p>
    <w:p w14:paraId="7684E28E" w14:textId="4CAF0B5D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14,99 x 1,20 x 0,07 = 1,26m³</w:t>
      </w:r>
    </w:p>
    <w:p w14:paraId="7253D9EE" w14:textId="562062E7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14,99 x 0,12 x 0,13 = 0,23m³</w:t>
      </w:r>
    </w:p>
    <w:p w14:paraId="337F2085" w14:textId="12E3047F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2,40m² x 0,07 = 0,17m³</w:t>
      </w:r>
    </w:p>
    <w:p w14:paraId="2A304186" w14:textId="08E53596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0,70 x 0,12 x 0,13 = 0,011m³</w:t>
      </w:r>
    </w:p>
    <w:p w14:paraId="5C45751C" w14:textId="0ABF0D5F" w:rsidR="00A17875" w:rsidRDefault="00A17875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8,67 x 1,20 x 0,07 = 0,73m³</w:t>
      </w:r>
    </w:p>
    <w:p w14:paraId="5E709C19" w14:textId="4BEF8BDC" w:rsidR="00A17875" w:rsidRDefault="00E65EF8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7,56 x 0,12 x 0,13 = 0,12m³</w:t>
      </w:r>
    </w:p>
    <w:p w14:paraId="3FD5612C" w14:textId="7F6EF218" w:rsidR="00E65EF8" w:rsidRDefault="00E65EF8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7,51 x 1,20 x 0,07 = 0,63m³</w:t>
      </w:r>
    </w:p>
    <w:p w14:paraId="5E4A79A1" w14:textId="0717AB2B" w:rsidR="00E65EF8" w:rsidRDefault="00E65EF8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7,51 x 0,12 x 0,13 = 0,12m³</w:t>
      </w:r>
    </w:p>
    <w:p w14:paraId="320E51BC" w14:textId="5736F44C" w:rsidR="00E65EF8" w:rsidRDefault="00E65EF8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23,97 x 1,20 x 0,07 = 2,01m³</w:t>
      </w:r>
    </w:p>
    <w:p w14:paraId="7246FA2C" w14:textId="714A48B0" w:rsidR="00E65EF8" w:rsidRDefault="00E65EF8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23,97 x 0,12 x 0,13 = 0,37m³</w:t>
      </w:r>
    </w:p>
    <w:p w14:paraId="49D369A5" w14:textId="2FD030B4" w:rsidR="00E65EF8" w:rsidRDefault="00E65EF8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37,99 x 1,20 x 0,07 = 3,19m³</w:t>
      </w:r>
    </w:p>
    <w:p w14:paraId="60E93750" w14:textId="5B986471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37,99 x 0,12 x 0,13 = 0,59m³</w:t>
      </w:r>
    </w:p>
    <w:p w14:paraId="005226A2" w14:textId="18C3EF1B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38,10 x 1,20 x 0,07 = 3,20m³</w:t>
      </w:r>
    </w:p>
    <w:p w14:paraId="2FB88E64" w14:textId="545B6B52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38,10 x 0,12 x 0,13 = 0,59m³</w:t>
      </w:r>
    </w:p>
    <w:p w14:paraId="523104A6" w14:textId="2E5E839B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25,26 x 1,20 x 0,07 = 2,12m³</w:t>
      </w:r>
    </w:p>
    <w:p w14:paraId="7AEB8E86" w14:textId="7BF96AC0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25,26 x 0,12 x 0,13 = 0,39m³</w:t>
      </w:r>
    </w:p>
    <w:p w14:paraId="2A813B11" w14:textId="7FA9D27D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6,89 x 1,20 x 0,07 = 0,58m³</w:t>
      </w:r>
    </w:p>
    <w:p w14:paraId="30FCF13C" w14:textId="45DADFAE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6,89 x 0,12 x 0,13 = 0,11m³</w:t>
      </w:r>
    </w:p>
    <w:p w14:paraId="78C3EAA7" w14:textId="11893186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2,80m² x 0,07 = 0,20m³</w:t>
      </w:r>
    </w:p>
    <w:p w14:paraId="573DAF61" w14:textId="72280CE5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0,50 x 0,12 x 0,13 = 0,08m³</w:t>
      </w:r>
    </w:p>
    <w:p w14:paraId="0583AFB8" w14:textId="374F8D07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27,83 x 1,20 x 0,07 = 2,34m³</w:t>
      </w:r>
    </w:p>
    <w:p w14:paraId="01E2211C" w14:textId="200EC520" w:rsidR="00F121FA" w:rsidRDefault="00F121FA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27,83 x 0,12 x 0,13 = 0,43m³</w:t>
      </w:r>
    </w:p>
    <w:p w14:paraId="71AD24DA" w14:textId="705E075E" w:rsidR="00F121FA" w:rsidRDefault="00CA46C3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49,18 x 1,20 x 0,07 = 4,13m³</w:t>
      </w:r>
    </w:p>
    <w:p w14:paraId="624D980F" w14:textId="67EDBD67" w:rsidR="00CA46C3" w:rsidRDefault="00CA46C3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49,18 x 0,12 x 0,13 = 0,77m³</w:t>
      </w:r>
    </w:p>
    <w:p w14:paraId="2687F914" w14:textId="1ECFEC13" w:rsidR="00CA46C3" w:rsidRDefault="00CA46C3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30,75 x 1,20 x 0,07 = 2,58m³</w:t>
      </w:r>
    </w:p>
    <w:p w14:paraId="29A04947" w14:textId="1F0B67D0" w:rsidR="00CA46C3" w:rsidRDefault="00CA46C3" w:rsidP="003D4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30,75 x 0,12 x 0,13 = 0,48m³</w:t>
      </w:r>
    </w:p>
    <w:p w14:paraId="4CE1009C" w14:textId="57110416" w:rsidR="003D43B7" w:rsidRDefault="00CA4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="004C10A4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35,49</w:t>
      </w:r>
      <w:r w:rsidR="002002CF">
        <w:rPr>
          <w:rFonts w:ascii="Arial" w:hAnsi="Arial" w:cs="Arial"/>
          <w:sz w:val="24"/>
          <w:szCs w:val="24"/>
        </w:rPr>
        <w:t xml:space="preserve"> – 6,15 = 29,34m³</w:t>
      </w:r>
    </w:p>
    <w:p w14:paraId="5F135E2C" w14:textId="16C628D3" w:rsidR="00CA46C3" w:rsidRDefault="00CA4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2.4.2. </w:t>
      </w:r>
      <w:r>
        <w:rPr>
          <w:rFonts w:ascii="Arial" w:hAnsi="Arial" w:cs="Arial"/>
          <w:sz w:val="24"/>
          <w:szCs w:val="24"/>
        </w:rPr>
        <w:t>(4718) Pedra britada n°2 (19 a 38mm), posto pedreira/fornecedor, sem frete.</w:t>
      </w:r>
    </w:p>
    <w:p w14:paraId="4B18D854" w14:textId="16127D96" w:rsidR="00CA46C3" w:rsidRDefault="00CA4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32,08 x 1,20 x 0,05 = 1,92m³</w:t>
      </w:r>
    </w:p>
    <w:p w14:paraId="5E68B3F7" w14:textId="794BF1FA" w:rsidR="00CA46C3" w:rsidRDefault="00CA4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48,91 x 1,20 x 0,05 = 2,93m³</w:t>
      </w:r>
    </w:p>
    <w:p w14:paraId="718EF33C" w14:textId="1ADD4A88" w:rsidR="00CA46C3" w:rsidRDefault="00CA4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14,99 x 1,20 x 0,05 = 0,90m³</w:t>
      </w:r>
    </w:p>
    <w:p w14:paraId="36810857" w14:textId="7199F5F6" w:rsidR="00CA46C3" w:rsidRDefault="00CA4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2,40m² x 0,05 = 0,12m³</w:t>
      </w:r>
    </w:p>
    <w:p w14:paraId="7E665E62" w14:textId="0AFC511E" w:rsidR="004C10A4" w:rsidRDefault="00CA46C3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8,67 x 1,20 x 0,05 = </w:t>
      </w:r>
      <w:r w:rsidR="004C10A4">
        <w:rPr>
          <w:rFonts w:ascii="Arial" w:hAnsi="Arial" w:cs="Arial"/>
          <w:sz w:val="24"/>
          <w:szCs w:val="24"/>
        </w:rPr>
        <w:t>0,52m³</w:t>
      </w:r>
    </w:p>
    <w:p w14:paraId="0CC0A0A7" w14:textId="4F4E005A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7,51 x 1,20 x 0,05 = 0,45m³</w:t>
      </w:r>
    </w:p>
    <w:p w14:paraId="7E7062D2" w14:textId="7EF66542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23,97 x 1,20 x 0,05 = 1,44m³</w:t>
      </w:r>
    </w:p>
    <w:p w14:paraId="4D979EEB" w14:textId="6DDA7FD3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37,99 x 1,20 x 0,05 = 2,28m³</w:t>
      </w:r>
    </w:p>
    <w:p w14:paraId="7266B0EB" w14:textId="042D62CB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38,10 x 1,20 x 0,05 = 2,29m³</w:t>
      </w:r>
    </w:p>
    <w:p w14:paraId="5C33ADFB" w14:textId="67D0B7CE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25,26 x 1,20 x 0,05 = 1,51m³</w:t>
      </w:r>
    </w:p>
    <w:p w14:paraId="4D283968" w14:textId="11093F45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6,89 x 1,20 x 0,05 = 0,41m³</w:t>
      </w:r>
    </w:p>
    <w:p w14:paraId="2ACCE826" w14:textId="4DDE14A1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2,80m² x 0,05 = 0,14m³</w:t>
      </w:r>
    </w:p>
    <w:p w14:paraId="5BCA4CF0" w14:textId="16D40361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27,83 x 1,20 x 0</w:t>
      </w:r>
      <w:r w:rsidR="00666716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5 = 1,67m³</w:t>
      </w:r>
    </w:p>
    <w:p w14:paraId="45C5A70C" w14:textId="292C5164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49,18 x 1,20 x 0,05 = 2,95m³</w:t>
      </w:r>
    </w:p>
    <w:p w14:paraId="243B35E8" w14:textId="719DEEB5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30,75 x 1,20 x 0,05 = 1,85m³</w:t>
      </w:r>
    </w:p>
    <w:p w14:paraId="52DB8805" w14:textId="495C02CC" w:rsid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Total = 21,38m³</w:t>
      </w:r>
    </w:p>
    <w:p w14:paraId="1DF8B053" w14:textId="77777777" w:rsidR="004C10A4" w:rsidRDefault="004C10A4" w:rsidP="004C10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2.4.3. </w:t>
      </w:r>
      <w:r>
        <w:rPr>
          <w:rFonts w:ascii="Arial" w:hAnsi="Arial" w:cs="Arial"/>
          <w:sz w:val="24"/>
          <w:szCs w:val="24"/>
        </w:rPr>
        <w:t xml:space="preserve">(36178) Piso </w:t>
      </w:r>
      <w:proofErr w:type="spellStart"/>
      <w:r>
        <w:rPr>
          <w:rFonts w:ascii="Arial" w:hAnsi="Arial" w:cs="Arial"/>
          <w:sz w:val="24"/>
          <w:szCs w:val="24"/>
        </w:rPr>
        <w:t>podotatil</w:t>
      </w:r>
      <w:proofErr w:type="spellEnd"/>
      <w:r>
        <w:rPr>
          <w:rFonts w:ascii="Arial" w:hAnsi="Arial" w:cs="Arial"/>
          <w:sz w:val="24"/>
          <w:szCs w:val="24"/>
        </w:rPr>
        <w:t xml:space="preserve"> de concreto, direcional e alerta, 0,25 x 0,25 x 2,5cm.</w:t>
      </w:r>
    </w:p>
    <w:p w14:paraId="69E431DC" w14:textId="070D2B66" w:rsidR="004C10A4" w:rsidRPr="004C10A4" w:rsidRDefault="004C10A4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EB2F98">
        <w:rPr>
          <w:rFonts w:ascii="Arial" w:hAnsi="Arial" w:cs="Arial"/>
          <w:sz w:val="24"/>
          <w:szCs w:val="24"/>
        </w:rPr>
        <w:t>87,88m².</w:t>
      </w:r>
    </w:p>
    <w:p w14:paraId="3BCB6CBF" w14:textId="3C22C6EE" w:rsidR="009C434F" w:rsidRDefault="004C10A4" w:rsidP="009C43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2.5.</w:t>
      </w:r>
      <w:r w:rsidR="009C434F">
        <w:rPr>
          <w:rFonts w:ascii="Arial" w:hAnsi="Arial" w:cs="Arial"/>
          <w:b/>
          <w:bCs/>
          <w:sz w:val="24"/>
          <w:szCs w:val="24"/>
        </w:rPr>
        <w:t xml:space="preserve"> – SINALIZAÇÃO </w:t>
      </w:r>
    </w:p>
    <w:p w14:paraId="0617AC9D" w14:textId="0D536F89" w:rsidR="009C434F" w:rsidRDefault="009C434F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2470E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470E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.1</w:t>
      </w:r>
      <w:r w:rsidR="0066671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470EF">
        <w:rPr>
          <w:rFonts w:ascii="Arial" w:hAnsi="Arial" w:cs="Arial"/>
          <w:sz w:val="24"/>
          <w:szCs w:val="24"/>
        </w:rPr>
        <w:t>(102509</w:t>
      </w:r>
      <w:r>
        <w:rPr>
          <w:rFonts w:ascii="Arial" w:hAnsi="Arial" w:cs="Arial"/>
          <w:sz w:val="24"/>
          <w:szCs w:val="24"/>
        </w:rPr>
        <w:t xml:space="preserve">) </w:t>
      </w:r>
      <w:r w:rsidR="002470EF">
        <w:rPr>
          <w:rFonts w:ascii="Arial" w:hAnsi="Arial" w:cs="Arial"/>
          <w:sz w:val="24"/>
          <w:szCs w:val="24"/>
        </w:rPr>
        <w:t xml:space="preserve">Pintura de faixa de pedestre ou zebrada, tinta </w:t>
      </w:r>
      <w:proofErr w:type="spellStart"/>
      <w:r w:rsidR="002470EF">
        <w:rPr>
          <w:rFonts w:ascii="Arial" w:hAnsi="Arial" w:cs="Arial"/>
          <w:sz w:val="24"/>
          <w:szCs w:val="24"/>
        </w:rPr>
        <w:t>retrorrefletiva</w:t>
      </w:r>
      <w:proofErr w:type="spellEnd"/>
      <w:r w:rsidR="002470EF">
        <w:rPr>
          <w:rFonts w:ascii="Arial" w:hAnsi="Arial" w:cs="Arial"/>
          <w:sz w:val="24"/>
          <w:szCs w:val="24"/>
        </w:rPr>
        <w:t xml:space="preserve"> a base de resina acrílica com microesferas de vidro</w:t>
      </w:r>
      <w:r w:rsidR="007E0343">
        <w:rPr>
          <w:rFonts w:ascii="Arial" w:hAnsi="Arial" w:cs="Arial"/>
          <w:sz w:val="24"/>
          <w:szCs w:val="24"/>
        </w:rPr>
        <w:t xml:space="preserve">, aplicação manual. </w:t>
      </w:r>
    </w:p>
    <w:p w14:paraId="5545B29D" w14:textId="1BDB2C98" w:rsidR="009C434F" w:rsidRDefault="00622966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3,20 x 0,40 = </w:t>
      </w:r>
      <w:r w:rsidR="00666716">
        <w:rPr>
          <w:rFonts w:ascii="Arial" w:hAnsi="Arial" w:cs="Arial"/>
          <w:sz w:val="24"/>
          <w:szCs w:val="24"/>
        </w:rPr>
        <w:t>1,28m² == 30 x 1,28 = 38,40m²</w:t>
      </w:r>
    </w:p>
    <w:p w14:paraId="12ED5EAE" w14:textId="501983B7" w:rsidR="00F70C71" w:rsidRDefault="00666716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4,00 x 0,40 = 1,60m² == 6,00 x 1,60 = 9,60m²</w:t>
      </w:r>
    </w:p>
    <w:p w14:paraId="7DDEEE7A" w14:textId="3FEFD147" w:rsidR="00666716" w:rsidRDefault="00666716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0,60m² x 10,00 = 6,00m²</w:t>
      </w:r>
    </w:p>
    <w:p w14:paraId="6F4363A7" w14:textId="41A02EF1" w:rsidR="00865FFF" w:rsidRDefault="00F70C71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="00666716">
        <w:rPr>
          <w:rFonts w:ascii="Arial" w:hAnsi="Arial" w:cs="Arial"/>
          <w:sz w:val="24"/>
          <w:szCs w:val="24"/>
        </w:rPr>
        <w:t xml:space="preserve"> = 38,40 + 9,60 + 6,00 = 54,00m²</w:t>
      </w:r>
    </w:p>
    <w:p w14:paraId="15BF0E6B" w14:textId="6191657A" w:rsidR="009C434F" w:rsidRDefault="009C434F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66671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66716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.2</w:t>
      </w:r>
      <w:r w:rsidR="0066671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7752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omposição 0</w:t>
      </w:r>
      <w:r w:rsidR="0066671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Placa de sinalização</w:t>
      </w:r>
      <w:r w:rsidR="00666716">
        <w:rPr>
          <w:rFonts w:ascii="Arial" w:hAnsi="Arial" w:cs="Arial"/>
          <w:sz w:val="24"/>
          <w:szCs w:val="24"/>
        </w:rPr>
        <w:t xml:space="preserve"> de formato quadrangular.</w:t>
      </w:r>
    </w:p>
    <w:p w14:paraId="4CC10C0D" w14:textId="6F0F9230" w:rsidR="002B06F1" w:rsidRDefault="00666716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8,00</w:t>
      </w:r>
      <w:r w:rsidR="009C434F">
        <w:rPr>
          <w:rFonts w:ascii="Arial" w:hAnsi="Arial" w:cs="Arial"/>
          <w:sz w:val="24"/>
          <w:szCs w:val="24"/>
        </w:rPr>
        <w:t xml:space="preserve"> unidades</w:t>
      </w:r>
      <w:r>
        <w:rPr>
          <w:rFonts w:ascii="Arial" w:hAnsi="Arial" w:cs="Arial"/>
          <w:sz w:val="24"/>
          <w:szCs w:val="24"/>
        </w:rPr>
        <w:t>.</w:t>
      </w:r>
    </w:p>
    <w:p w14:paraId="43683C8A" w14:textId="3FF40967" w:rsidR="00666716" w:rsidRDefault="00666716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 2.5.3</w:t>
      </w:r>
      <w:r w:rsidR="00077522">
        <w:rPr>
          <w:rFonts w:ascii="Arial" w:hAnsi="Arial" w:cs="Arial"/>
          <w:b/>
          <w:bCs/>
          <w:sz w:val="24"/>
          <w:szCs w:val="24"/>
        </w:rPr>
        <w:t xml:space="preserve">. </w:t>
      </w:r>
      <w:r w:rsidR="00077522">
        <w:rPr>
          <w:rFonts w:ascii="Arial" w:hAnsi="Arial" w:cs="Arial"/>
          <w:sz w:val="24"/>
          <w:szCs w:val="24"/>
        </w:rPr>
        <w:t>(Composição 05)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7522">
        <w:rPr>
          <w:rFonts w:ascii="Arial" w:hAnsi="Arial" w:cs="Arial"/>
          <w:sz w:val="24"/>
          <w:szCs w:val="24"/>
        </w:rPr>
        <w:t>Placa de sinalização de formato retangular.</w:t>
      </w:r>
    </w:p>
    <w:p w14:paraId="1019839F" w14:textId="26B4FAF9" w:rsidR="00077522" w:rsidRPr="00077522" w:rsidRDefault="00077522" w:rsidP="009C4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1,00 unidade.</w:t>
      </w:r>
    </w:p>
    <w:p w14:paraId="60F679F0" w14:textId="77777777" w:rsidR="002B06F1" w:rsidRDefault="002B06F1" w:rsidP="009C434F">
      <w:pPr>
        <w:jc w:val="both"/>
        <w:rPr>
          <w:rFonts w:ascii="Arial" w:hAnsi="Arial" w:cs="Arial"/>
          <w:sz w:val="24"/>
          <w:szCs w:val="24"/>
        </w:rPr>
      </w:pPr>
    </w:p>
    <w:p w14:paraId="6D166DE9" w14:textId="4D42FAAC" w:rsidR="002B7DF9" w:rsidRPr="00D02E66" w:rsidRDefault="00077522" w:rsidP="002B7D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TRECHO DA RUA JÃO MARTINS DA CUNHA</w:t>
      </w:r>
    </w:p>
    <w:p w14:paraId="1083637B" w14:textId="77777777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</w:p>
    <w:p w14:paraId="1B8C2573" w14:textId="0AAC2A5D" w:rsidR="002B7DF9" w:rsidRDefault="00077522" w:rsidP="002B7DF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</w:t>
      </w:r>
      <w:r w:rsidR="002B7DF9">
        <w:rPr>
          <w:rFonts w:ascii="Arial" w:hAnsi="Arial" w:cs="Arial"/>
          <w:b/>
          <w:bCs/>
          <w:sz w:val="24"/>
          <w:szCs w:val="24"/>
        </w:rPr>
        <w:t xml:space="preserve"> – SERVIÇOS PRELIMINARES </w:t>
      </w:r>
    </w:p>
    <w:p w14:paraId="22E47669" w14:textId="42CA31E0" w:rsidR="00077522" w:rsidRDefault="00077522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1,00 unidade. </w:t>
      </w:r>
    </w:p>
    <w:p w14:paraId="194022A8" w14:textId="42BBE0C9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07752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.1.</w:t>
      </w:r>
      <w:r w:rsidR="00034D8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(100575) Regularização </w:t>
      </w:r>
      <w:r w:rsidR="00077522">
        <w:rPr>
          <w:rFonts w:ascii="Arial" w:hAnsi="Arial" w:cs="Arial"/>
          <w:sz w:val="24"/>
          <w:szCs w:val="24"/>
        </w:rPr>
        <w:t xml:space="preserve">de superfície com motoniveladora. </w:t>
      </w:r>
    </w:p>
    <w:p w14:paraId="4825660E" w14:textId="53D8DE1D" w:rsidR="002B7DF9" w:rsidRDefault="00077522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41,00 x 8,70 = 356,70m²</w:t>
      </w:r>
    </w:p>
    <w:p w14:paraId="5DC8F3A9" w14:textId="23023C1B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077522">
        <w:rPr>
          <w:rFonts w:ascii="Arial" w:hAnsi="Arial" w:cs="Arial"/>
          <w:sz w:val="24"/>
          <w:szCs w:val="24"/>
        </w:rPr>
        <w:t>356,70</w:t>
      </w:r>
      <w:r>
        <w:rPr>
          <w:rFonts w:ascii="Arial" w:hAnsi="Arial" w:cs="Arial"/>
          <w:sz w:val="24"/>
          <w:szCs w:val="24"/>
        </w:rPr>
        <w:t>m²</w:t>
      </w:r>
    </w:p>
    <w:p w14:paraId="557A0B56" w14:textId="44645D9C" w:rsidR="00077522" w:rsidRDefault="00077522" w:rsidP="0007752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 – MICRODRENAGEM</w:t>
      </w:r>
    </w:p>
    <w:p w14:paraId="596808AE" w14:textId="00135DBF" w:rsidR="00077522" w:rsidRDefault="00077522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3.2.1. </w:t>
      </w:r>
      <w:r>
        <w:rPr>
          <w:rFonts w:ascii="Arial" w:hAnsi="Arial" w:cs="Arial"/>
          <w:sz w:val="24"/>
          <w:szCs w:val="24"/>
        </w:rPr>
        <w:t>(90106) Escavação mecanizada de vala com profundidade até 1,5m (média entre montante e jusante/uma composição por trecho) com retroescavadeira (capacidade de caçamba da retro: 0,26m³ / potência: 88 HP), largura de 0,8m a 1,5m, em solo de 1A categoria, locais com baixo nível de interferência.</w:t>
      </w:r>
    </w:p>
    <w:p w14:paraId="02000A42" w14:textId="7111C9DA" w:rsidR="00077522" w:rsidRDefault="00077522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1,23 x 6,00 = 8,11m³</w:t>
      </w:r>
    </w:p>
    <w:p w14:paraId="437D839D" w14:textId="7B4A7D56" w:rsidR="00077522" w:rsidRDefault="00077522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1,35 x 35,80 = 58,00mm³</w:t>
      </w:r>
    </w:p>
    <w:p w14:paraId="73B744F3" w14:textId="446F28AE" w:rsidR="00077522" w:rsidRDefault="00077522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932B4C">
        <w:rPr>
          <w:rFonts w:ascii="Arial" w:hAnsi="Arial" w:cs="Arial"/>
          <w:sz w:val="24"/>
          <w:szCs w:val="24"/>
        </w:rPr>
        <w:t xml:space="preserve">8,11 + 58,00 = </w:t>
      </w:r>
      <w:r>
        <w:rPr>
          <w:rFonts w:ascii="Arial" w:hAnsi="Arial" w:cs="Arial"/>
          <w:sz w:val="24"/>
          <w:szCs w:val="24"/>
        </w:rPr>
        <w:t>66,11m³</w:t>
      </w:r>
    </w:p>
    <w:p w14:paraId="225FA025" w14:textId="3C51541A" w:rsidR="00077522" w:rsidRDefault="00077522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Item</w:t>
      </w:r>
      <w:r w:rsidR="00932B4C">
        <w:rPr>
          <w:rFonts w:ascii="Arial" w:hAnsi="Arial" w:cs="Arial"/>
          <w:b/>
          <w:bCs/>
          <w:sz w:val="24"/>
          <w:szCs w:val="24"/>
        </w:rPr>
        <w:t xml:space="preserve"> 3.2.2. </w:t>
      </w:r>
      <w:r w:rsidR="00932B4C">
        <w:rPr>
          <w:rFonts w:ascii="Arial" w:hAnsi="Arial" w:cs="Arial"/>
          <w:sz w:val="24"/>
          <w:szCs w:val="24"/>
        </w:rPr>
        <w:t>(101616) Preparo de fundo de vala com largura menor que 1,5m (acerto do solo natural).</w:t>
      </w:r>
    </w:p>
    <w:p w14:paraId="17143DF8" w14:textId="35A236B3" w:rsidR="00932B4C" w:rsidRDefault="00932B4C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6,00 = 6,60m²</w:t>
      </w:r>
    </w:p>
    <w:p w14:paraId="2B194027" w14:textId="375D74E8" w:rsidR="00932B4C" w:rsidRDefault="00932B4C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35,80 = 42,96m²</w:t>
      </w:r>
    </w:p>
    <w:p w14:paraId="175AA6C6" w14:textId="7778659D" w:rsidR="00932B4C" w:rsidRDefault="00932B4C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6,60 + 42,96 = 49,56m²</w:t>
      </w:r>
    </w:p>
    <w:p w14:paraId="60DF2009" w14:textId="11A46F60" w:rsidR="00932B4C" w:rsidRDefault="00932B4C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3.2.3. </w:t>
      </w:r>
      <w:r>
        <w:rPr>
          <w:rFonts w:ascii="Arial" w:hAnsi="Arial" w:cs="Arial"/>
          <w:sz w:val="24"/>
          <w:szCs w:val="24"/>
        </w:rPr>
        <w:t>(4721) Pedra britada n°1 (9,5 a 19mm), posto pedreira/fornecedor, sem frete.</w:t>
      </w:r>
    </w:p>
    <w:p w14:paraId="6C516B39" w14:textId="6F4B74B5" w:rsidR="00932B4C" w:rsidRDefault="00932B4C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6,00 x 0,05 = 0,33m³</w:t>
      </w:r>
    </w:p>
    <w:p w14:paraId="3CC92A55" w14:textId="15021C6D" w:rsidR="00932B4C" w:rsidRDefault="00932B4C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35,80 x 0,05 = 2,15m³</w:t>
      </w:r>
    </w:p>
    <w:p w14:paraId="0D094D5B" w14:textId="5A6C2A79" w:rsidR="00932B4C" w:rsidRDefault="00932B4C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0,33 + 2,15 = 2,48m³</w:t>
      </w:r>
    </w:p>
    <w:p w14:paraId="02A64E0F" w14:textId="4358A5C4" w:rsidR="00932B4C" w:rsidRDefault="000B1C6F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3.2.4. </w:t>
      </w:r>
      <w:r>
        <w:rPr>
          <w:rFonts w:ascii="Arial" w:hAnsi="Arial" w:cs="Arial"/>
          <w:sz w:val="24"/>
          <w:szCs w:val="24"/>
        </w:rPr>
        <w:t xml:space="preserve">(95569) Tubo de concreto (simples), para redes coletoras de águas pluviais, diâmetro de 500mm, junta rígida, instalado em local com baixo nível de interferência – fornecimento e assentamento. </w:t>
      </w:r>
    </w:p>
    <w:p w14:paraId="3ADC3728" w14:textId="20FE862B" w:rsidR="000B1C6F" w:rsidRDefault="000B1C6F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35,80m</w:t>
      </w:r>
    </w:p>
    <w:p w14:paraId="5F6DF543" w14:textId="3C2F3020" w:rsidR="000B1C6F" w:rsidRDefault="00E47B20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3.2.5. </w:t>
      </w:r>
      <w:r>
        <w:rPr>
          <w:rFonts w:ascii="Arial" w:hAnsi="Arial" w:cs="Arial"/>
          <w:sz w:val="24"/>
          <w:szCs w:val="24"/>
        </w:rPr>
        <w:t>(92210) Tubo de concreto para redes coletoras de águas pluviais, diâmetro 400mm, junta rígida, instalado em local com baixo nível de interferências – fornecimento e assentamento (PA1 armado).</w:t>
      </w:r>
    </w:p>
    <w:p w14:paraId="79561FF3" w14:textId="34A7B46B" w:rsidR="00E47B20" w:rsidRDefault="00E47B20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6,00m</w:t>
      </w:r>
    </w:p>
    <w:p w14:paraId="20C13A33" w14:textId="20789454" w:rsidR="00E47B20" w:rsidRDefault="00E47B20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3.2.6. </w:t>
      </w:r>
      <w:r>
        <w:rPr>
          <w:rFonts w:ascii="Arial" w:hAnsi="Arial" w:cs="Arial"/>
          <w:sz w:val="24"/>
          <w:szCs w:val="24"/>
        </w:rPr>
        <w:t>(Composição 06) Caixa para boca de lobo em alvenaria de tijolo maciço, dimensões internas: 0,80 x 0,80 x 1,20m.</w:t>
      </w:r>
    </w:p>
    <w:p w14:paraId="4CDF16FB" w14:textId="58CC9C1C" w:rsidR="00E47B20" w:rsidRDefault="00E47B20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2,00 unidades.</w:t>
      </w:r>
    </w:p>
    <w:p w14:paraId="3C8DBDC8" w14:textId="1BD15CFC" w:rsidR="00E47B20" w:rsidRDefault="00006686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3.2.7. </w:t>
      </w:r>
      <w:r>
        <w:rPr>
          <w:rFonts w:ascii="Arial" w:hAnsi="Arial" w:cs="Arial"/>
          <w:sz w:val="24"/>
          <w:szCs w:val="24"/>
        </w:rPr>
        <w:t xml:space="preserve">(93379) </w:t>
      </w:r>
      <w:proofErr w:type="spellStart"/>
      <w:r>
        <w:rPr>
          <w:rFonts w:ascii="Arial" w:hAnsi="Arial" w:cs="Arial"/>
          <w:sz w:val="24"/>
          <w:szCs w:val="24"/>
        </w:rPr>
        <w:t>Reaterro</w:t>
      </w:r>
      <w:proofErr w:type="spellEnd"/>
      <w:r>
        <w:rPr>
          <w:rFonts w:ascii="Arial" w:hAnsi="Arial" w:cs="Arial"/>
          <w:sz w:val="24"/>
          <w:szCs w:val="24"/>
        </w:rPr>
        <w:t xml:space="preserve"> mecanizado de vala com retroescavadeira (capacidade da caçamba </w:t>
      </w:r>
      <w:proofErr w:type="gramStart"/>
      <w:r>
        <w:rPr>
          <w:rFonts w:ascii="Arial" w:hAnsi="Arial" w:cs="Arial"/>
          <w:sz w:val="24"/>
          <w:szCs w:val="24"/>
        </w:rPr>
        <w:t>da retro</w:t>
      </w:r>
      <w:proofErr w:type="gramEnd"/>
      <w:r>
        <w:rPr>
          <w:rFonts w:ascii="Arial" w:hAnsi="Arial" w:cs="Arial"/>
          <w:sz w:val="24"/>
          <w:szCs w:val="24"/>
        </w:rPr>
        <w:t xml:space="preserve">: 0,26m³ / potência: 88 HP), largura de 0,8 a 1,5m, profundidade até 1,5m, com solo de 1ª categoria em locais com baixo nível de interferência. </w:t>
      </w:r>
    </w:p>
    <w:p w14:paraId="49E8E5CB" w14:textId="187CDF0E" w:rsidR="00006686" w:rsidRDefault="00006686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1,10 x 0,60 x 6,00 = 3,96m³</w:t>
      </w:r>
    </w:p>
    <w:p w14:paraId="0985D5DC" w14:textId="6DDE370A" w:rsidR="00006686" w:rsidRDefault="00006686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x 0,60 x 35,80 = 25,78m³</w:t>
      </w:r>
    </w:p>
    <w:p w14:paraId="36006CD1" w14:textId="462277A7" w:rsidR="00932B4C" w:rsidRPr="00932B4C" w:rsidRDefault="00006686" w:rsidP="00077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3,96 + 25,78 = 29,74m³</w:t>
      </w:r>
    </w:p>
    <w:p w14:paraId="27C897F3" w14:textId="77777777" w:rsidR="00077522" w:rsidRDefault="00077522" w:rsidP="002B7DF9">
      <w:pPr>
        <w:jc w:val="both"/>
        <w:rPr>
          <w:rFonts w:ascii="Arial" w:hAnsi="Arial" w:cs="Arial"/>
          <w:sz w:val="24"/>
          <w:szCs w:val="24"/>
        </w:rPr>
      </w:pPr>
    </w:p>
    <w:p w14:paraId="02BD70E7" w14:textId="53B94FA4" w:rsidR="002B7DF9" w:rsidRDefault="00006686" w:rsidP="002B7DF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3.3.</w:t>
      </w:r>
      <w:r w:rsidR="002B7DF9">
        <w:rPr>
          <w:rFonts w:ascii="Arial" w:hAnsi="Arial" w:cs="Arial"/>
          <w:b/>
          <w:bCs/>
          <w:sz w:val="24"/>
          <w:szCs w:val="24"/>
        </w:rPr>
        <w:t xml:space="preserve"> – PAVIMENTAÇÃO</w:t>
      </w:r>
    </w:p>
    <w:p w14:paraId="38A0F688" w14:textId="69B919E2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00668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0668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.1</w:t>
      </w:r>
      <w:r w:rsidR="00B81B3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(composição 0</w:t>
      </w:r>
      <w:r w:rsidR="000066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Pavimentação em paralelepípedo sobre colchão de pó de pedra, espessura de </w:t>
      </w:r>
      <w:r w:rsidR="0000668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cm, rejuntado com pó de pedra, espessura 3cm.</w:t>
      </w:r>
    </w:p>
    <w:p w14:paraId="11AEB454" w14:textId="151CD1D6" w:rsidR="002B7DF9" w:rsidRDefault="00006686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41,00 x 6,00 = </w:t>
      </w:r>
      <w:r w:rsidR="00473FEF">
        <w:rPr>
          <w:rFonts w:ascii="Arial" w:hAnsi="Arial" w:cs="Arial"/>
          <w:sz w:val="24"/>
          <w:szCs w:val="24"/>
        </w:rPr>
        <w:t>246,00m²</w:t>
      </w:r>
    </w:p>
    <w:p w14:paraId="7648AAFE" w14:textId="23564E9A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Total = </w:t>
      </w:r>
      <w:r w:rsidR="00473FEF">
        <w:rPr>
          <w:rFonts w:ascii="Arial" w:hAnsi="Arial" w:cs="Arial"/>
          <w:sz w:val="24"/>
          <w:szCs w:val="24"/>
        </w:rPr>
        <w:t>246,00m²</w:t>
      </w:r>
    </w:p>
    <w:p w14:paraId="5CD4C01E" w14:textId="4475793E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473FE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73FE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.2</w:t>
      </w:r>
      <w:r w:rsidR="00B81B3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(94273) Assentamento de guia (meio fio), em trecho reto, confeccionada em concreto pré-fabricado, dimensões 100x15x13x30 cm (comprimento, base inferior, base superior e altura), para vias urbanas (uso viário). </w:t>
      </w:r>
    </w:p>
    <w:p w14:paraId="65440E9C" w14:textId="4D5EA471" w:rsidR="002B7DF9" w:rsidRDefault="00473FEF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41,00 x 2 = 82m</w:t>
      </w:r>
    </w:p>
    <w:p w14:paraId="7EF15621" w14:textId="274DF29B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="00473FEF">
        <w:rPr>
          <w:rFonts w:ascii="Arial" w:hAnsi="Arial" w:cs="Arial"/>
          <w:sz w:val="24"/>
          <w:szCs w:val="24"/>
        </w:rPr>
        <w:t>82m</w:t>
      </w:r>
    </w:p>
    <w:p w14:paraId="4472141B" w14:textId="5950D6F6" w:rsidR="00473FEF" w:rsidRDefault="00473FEF" w:rsidP="00473F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81B3A">
        <w:rPr>
          <w:rFonts w:ascii="Arial" w:hAnsi="Arial" w:cs="Arial"/>
          <w:b/>
          <w:bCs/>
          <w:sz w:val="24"/>
          <w:szCs w:val="24"/>
        </w:rPr>
        <w:t>.4.</w:t>
      </w:r>
      <w:r>
        <w:rPr>
          <w:rFonts w:ascii="Arial" w:hAnsi="Arial" w:cs="Arial"/>
          <w:b/>
          <w:bCs/>
          <w:sz w:val="24"/>
          <w:szCs w:val="24"/>
        </w:rPr>
        <w:t xml:space="preserve"> – S</w:t>
      </w:r>
      <w:r w:rsidR="00B81B3A">
        <w:rPr>
          <w:rFonts w:ascii="Arial" w:hAnsi="Arial" w:cs="Arial"/>
          <w:b/>
          <w:bCs/>
          <w:sz w:val="24"/>
          <w:szCs w:val="24"/>
        </w:rPr>
        <w:t>PASSEIO PÚBLICO</w:t>
      </w:r>
    </w:p>
    <w:p w14:paraId="0D536FE4" w14:textId="08408F67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3.4.1. </w:t>
      </w:r>
      <w:r>
        <w:rPr>
          <w:rFonts w:ascii="Arial" w:hAnsi="Arial" w:cs="Arial"/>
          <w:sz w:val="24"/>
          <w:szCs w:val="24"/>
        </w:rPr>
        <w:t xml:space="preserve">(94991) Execução de passeio (calçada) ou piso de concreto, com concreto moldado in loco, usinado, acabamento convencional, não armado. </w:t>
      </w:r>
    </w:p>
    <w:p w14:paraId="2FCA1931" w14:textId="2B0BDAC9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41,00 x 1,20 x 0,07 = 3,44m³ == 2,00 x 3,44 = 6,88m³</w:t>
      </w:r>
    </w:p>
    <w:p w14:paraId="253DF7ED" w14:textId="1EC6F9BC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41,00 x 0,12 x 0,13 = 0,64m³ == 2,00 x 0,64 = 1,28m³</w:t>
      </w:r>
    </w:p>
    <w:p w14:paraId="52677418" w14:textId="7F2A2F5F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6,88 + 1,28 = 8,16</w:t>
      </w:r>
      <w:r w:rsidR="002002CF">
        <w:rPr>
          <w:rFonts w:ascii="Arial" w:hAnsi="Arial" w:cs="Arial"/>
          <w:sz w:val="24"/>
          <w:szCs w:val="24"/>
        </w:rPr>
        <w:t xml:space="preserve"> – 1,39 = 6,77m³</w:t>
      </w:r>
    </w:p>
    <w:p w14:paraId="639ACB55" w14:textId="292F58F4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3.4.2. </w:t>
      </w:r>
      <w:r>
        <w:rPr>
          <w:rFonts w:ascii="Arial" w:hAnsi="Arial" w:cs="Arial"/>
          <w:sz w:val="24"/>
          <w:szCs w:val="24"/>
        </w:rPr>
        <w:t xml:space="preserve">(4718) Pedra britada n°2 (19 a 38mm), posto pedreira/fornecedor, sem frete. </w:t>
      </w:r>
      <w:bookmarkStart w:id="0" w:name="_GoBack"/>
      <w:bookmarkEnd w:id="0"/>
    </w:p>
    <w:p w14:paraId="1874561F" w14:textId="5274E381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41,00 x 1,20 x 0,05 = 2,46m³ == 2,00 x 2,46 = 4,92m³</w:t>
      </w:r>
    </w:p>
    <w:p w14:paraId="6948A57A" w14:textId="1EEF8D46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4,92m³</w:t>
      </w:r>
    </w:p>
    <w:p w14:paraId="670B8BB2" w14:textId="5C091537" w:rsidR="00B81B3A" w:rsidRDefault="00B81B3A" w:rsidP="00473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3.4.3. </w:t>
      </w:r>
      <w:r>
        <w:rPr>
          <w:rFonts w:ascii="Arial" w:hAnsi="Arial" w:cs="Arial"/>
          <w:sz w:val="24"/>
          <w:szCs w:val="24"/>
        </w:rPr>
        <w:t xml:space="preserve">(36178) Piso </w:t>
      </w:r>
      <w:proofErr w:type="spellStart"/>
      <w:r>
        <w:rPr>
          <w:rFonts w:ascii="Arial" w:hAnsi="Arial" w:cs="Arial"/>
          <w:sz w:val="24"/>
          <w:szCs w:val="24"/>
        </w:rPr>
        <w:t>podotátil</w:t>
      </w:r>
      <w:proofErr w:type="spellEnd"/>
      <w:r>
        <w:rPr>
          <w:rFonts w:ascii="Arial" w:hAnsi="Arial" w:cs="Arial"/>
          <w:sz w:val="24"/>
          <w:szCs w:val="24"/>
        </w:rPr>
        <w:t xml:space="preserve"> de concreto – direcional e alerta</w:t>
      </w:r>
      <w:r w:rsidR="0045573A">
        <w:rPr>
          <w:rFonts w:ascii="Arial" w:hAnsi="Arial" w:cs="Arial"/>
          <w:sz w:val="24"/>
          <w:szCs w:val="24"/>
        </w:rPr>
        <w:t>, 0,25 x 0,25 x 2,5cm.</w:t>
      </w:r>
    </w:p>
    <w:p w14:paraId="7460F1D9" w14:textId="0C43354B" w:rsidR="00473FEF" w:rsidRDefault="0045573A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="00034D85">
        <w:rPr>
          <w:rFonts w:ascii="Arial" w:hAnsi="Arial" w:cs="Arial"/>
          <w:sz w:val="24"/>
          <w:szCs w:val="24"/>
        </w:rPr>
        <w:t xml:space="preserve"> = 19,76m²</w:t>
      </w:r>
    </w:p>
    <w:p w14:paraId="0B821991" w14:textId="3D9CC452" w:rsidR="002B7DF9" w:rsidRDefault="002B7DF9" w:rsidP="002B7DF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45573A">
        <w:rPr>
          <w:rFonts w:ascii="Arial" w:hAnsi="Arial" w:cs="Arial"/>
          <w:b/>
          <w:bCs/>
          <w:sz w:val="24"/>
          <w:szCs w:val="24"/>
        </w:rPr>
        <w:t>.5.</w:t>
      </w:r>
      <w:r>
        <w:rPr>
          <w:rFonts w:ascii="Arial" w:hAnsi="Arial" w:cs="Arial"/>
          <w:b/>
          <w:bCs/>
          <w:sz w:val="24"/>
          <w:szCs w:val="24"/>
        </w:rPr>
        <w:t xml:space="preserve"> – SINALIZAÇÃO </w:t>
      </w:r>
    </w:p>
    <w:p w14:paraId="191B809B" w14:textId="6431F5F1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45573A">
        <w:rPr>
          <w:rFonts w:ascii="Arial" w:hAnsi="Arial" w:cs="Arial"/>
          <w:b/>
          <w:bCs/>
          <w:sz w:val="24"/>
          <w:szCs w:val="24"/>
        </w:rPr>
        <w:t>3.5.1.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5573A">
        <w:rPr>
          <w:rFonts w:ascii="Arial" w:hAnsi="Arial" w:cs="Arial"/>
          <w:sz w:val="24"/>
          <w:szCs w:val="24"/>
        </w:rPr>
        <w:t>102509</w:t>
      </w:r>
      <w:r>
        <w:rPr>
          <w:rFonts w:ascii="Arial" w:hAnsi="Arial" w:cs="Arial"/>
          <w:sz w:val="24"/>
          <w:szCs w:val="24"/>
        </w:rPr>
        <w:t xml:space="preserve">) </w:t>
      </w:r>
      <w:r w:rsidR="0045573A">
        <w:rPr>
          <w:rFonts w:ascii="Arial" w:hAnsi="Arial" w:cs="Arial"/>
          <w:sz w:val="24"/>
          <w:szCs w:val="24"/>
        </w:rPr>
        <w:t xml:space="preserve">Pintura de faixa de pedestre ou zebrada, tinta </w:t>
      </w:r>
      <w:proofErr w:type="spellStart"/>
      <w:r w:rsidR="0045573A">
        <w:rPr>
          <w:rFonts w:ascii="Arial" w:hAnsi="Arial" w:cs="Arial"/>
          <w:sz w:val="24"/>
          <w:szCs w:val="24"/>
        </w:rPr>
        <w:t>retrorrefletiva</w:t>
      </w:r>
      <w:proofErr w:type="spellEnd"/>
      <w:r w:rsidR="0045573A">
        <w:rPr>
          <w:rFonts w:ascii="Arial" w:hAnsi="Arial" w:cs="Arial"/>
          <w:sz w:val="24"/>
          <w:szCs w:val="24"/>
        </w:rPr>
        <w:t xml:space="preserve"> a base de resina acrílica com microesferas de vidro, aplicação manual. </w:t>
      </w:r>
    </w:p>
    <w:p w14:paraId="4F21853C" w14:textId="53764998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5573A">
        <w:rPr>
          <w:rFonts w:ascii="Arial" w:hAnsi="Arial" w:cs="Arial"/>
          <w:sz w:val="24"/>
          <w:szCs w:val="24"/>
        </w:rPr>
        <w:t>,20 x 0,40 = 1,28m² == 7,00 x 1,28 = 8,96m²</w:t>
      </w:r>
    </w:p>
    <w:p w14:paraId="4229DB29" w14:textId="45D3B256" w:rsidR="00F70C71" w:rsidRDefault="0045573A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3,00 x 0,40 = 1,20m² == 2,00 x 1,20 = 2,40m²</w:t>
      </w:r>
    </w:p>
    <w:p w14:paraId="32031046" w14:textId="6E28A001" w:rsidR="00F70C71" w:rsidRDefault="00F70C71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="0045573A">
        <w:rPr>
          <w:rFonts w:ascii="Arial" w:hAnsi="Arial" w:cs="Arial"/>
          <w:sz w:val="24"/>
          <w:szCs w:val="24"/>
        </w:rPr>
        <w:t xml:space="preserve"> = 8,96 + 2,40 = 11,36m²</w:t>
      </w:r>
    </w:p>
    <w:p w14:paraId="54014136" w14:textId="100A5FDE" w:rsidR="002B7DF9" w:rsidRDefault="002B7DF9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</w:t>
      </w:r>
      <w:r w:rsidR="0045573A">
        <w:rPr>
          <w:rFonts w:ascii="Arial" w:hAnsi="Arial" w:cs="Arial"/>
          <w:b/>
          <w:bCs/>
          <w:sz w:val="24"/>
          <w:szCs w:val="24"/>
        </w:rPr>
        <w:t>3.5.2.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5573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omposição 0</w:t>
      </w:r>
      <w:r w:rsidR="0045573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Placa de sinalização</w:t>
      </w:r>
      <w:r w:rsidR="0045573A">
        <w:rPr>
          <w:rFonts w:ascii="Arial" w:hAnsi="Arial" w:cs="Arial"/>
          <w:sz w:val="24"/>
          <w:szCs w:val="24"/>
        </w:rPr>
        <w:t xml:space="preserve"> de formato quadrangular. </w:t>
      </w:r>
    </w:p>
    <w:p w14:paraId="1C636104" w14:textId="22B87EB3" w:rsidR="0045573A" w:rsidRDefault="0045573A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2,00 unidades.</w:t>
      </w:r>
    </w:p>
    <w:p w14:paraId="1AE14BE8" w14:textId="2E6F51E6" w:rsidR="0045573A" w:rsidRDefault="0045573A" w:rsidP="002B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3.5.3. </w:t>
      </w:r>
      <w:r>
        <w:rPr>
          <w:rFonts w:ascii="Arial" w:hAnsi="Arial" w:cs="Arial"/>
          <w:sz w:val="24"/>
          <w:szCs w:val="24"/>
        </w:rPr>
        <w:t xml:space="preserve">(Composição 05) Placa de sinalização de formato retangular. </w:t>
      </w:r>
    </w:p>
    <w:p w14:paraId="27767F2C" w14:textId="3F622B1B" w:rsidR="00743A65" w:rsidRDefault="0045573A" w:rsidP="0083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= 1,00 unidade.</w:t>
      </w:r>
    </w:p>
    <w:p w14:paraId="0A78F30B" w14:textId="5D109335" w:rsidR="009C434F" w:rsidRDefault="009C434F" w:rsidP="00834E82">
      <w:pPr>
        <w:jc w:val="both"/>
        <w:rPr>
          <w:rFonts w:ascii="Arial" w:hAnsi="Arial" w:cs="Arial"/>
          <w:sz w:val="24"/>
          <w:szCs w:val="24"/>
        </w:rPr>
      </w:pPr>
    </w:p>
    <w:p w14:paraId="548DFD71" w14:textId="02ED8F6E" w:rsidR="002B7DF9" w:rsidRDefault="002B7DF9" w:rsidP="009C434F">
      <w:pPr>
        <w:jc w:val="both"/>
        <w:rPr>
          <w:rFonts w:ascii="Arial" w:hAnsi="Arial" w:cs="Arial"/>
          <w:sz w:val="24"/>
          <w:szCs w:val="24"/>
        </w:rPr>
      </w:pPr>
    </w:p>
    <w:p w14:paraId="6EA426C8" w14:textId="77777777" w:rsidR="00865FFF" w:rsidRDefault="00865FFF" w:rsidP="009C434F">
      <w:pPr>
        <w:jc w:val="both"/>
        <w:rPr>
          <w:rFonts w:ascii="Arial" w:hAnsi="Arial" w:cs="Arial"/>
          <w:sz w:val="24"/>
          <w:szCs w:val="24"/>
        </w:rPr>
      </w:pPr>
    </w:p>
    <w:p w14:paraId="32B87651" w14:textId="699FD4E5" w:rsidR="00DA7298" w:rsidRDefault="00DA7298" w:rsidP="00AA065F">
      <w:pPr>
        <w:jc w:val="both"/>
        <w:rPr>
          <w:rFonts w:ascii="Arial" w:hAnsi="Arial" w:cs="Arial"/>
          <w:sz w:val="24"/>
          <w:szCs w:val="24"/>
        </w:rPr>
      </w:pPr>
    </w:p>
    <w:p w14:paraId="33B73C5E" w14:textId="3309A0F0" w:rsidR="00DA7298" w:rsidRDefault="00DA7298" w:rsidP="00AA065F">
      <w:pPr>
        <w:jc w:val="both"/>
        <w:rPr>
          <w:rFonts w:ascii="Arial" w:hAnsi="Arial" w:cs="Arial"/>
          <w:sz w:val="24"/>
          <w:szCs w:val="24"/>
        </w:rPr>
      </w:pPr>
    </w:p>
    <w:p w14:paraId="4AA98ED2" w14:textId="727203D3" w:rsidR="00301C54" w:rsidRDefault="00301C54" w:rsidP="00301C54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Fontoura Xavier, </w:t>
      </w:r>
      <w:r w:rsidR="00034D85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</w:t>
      </w:r>
      <w:r w:rsidR="00034D85">
        <w:rPr>
          <w:rFonts w:ascii="Arial" w:hAnsi="Arial" w:cs="Arial"/>
          <w:sz w:val="24"/>
          <w:szCs w:val="24"/>
        </w:rPr>
        <w:t>2</w:t>
      </w:r>
    </w:p>
    <w:p w14:paraId="65D8ECC6" w14:textId="77777777" w:rsidR="00301C54" w:rsidRDefault="00301C54" w:rsidP="00301C54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4E0043A4" w14:textId="77777777" w:rsidR="00301C54" w:rsidRDefault="00301C54" w:rsidP="00301C54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7B2FD100" w14:textId="77777777" w:rsidR="00301C54" w:rsidRDefault="00301C54" w:rsidP="00301C54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Augusto Ross</w:t>
      </w:r>
    </w:p>
    <w:p w14:paraId="136FEC9C" w14:textId="28D73FA9" w:rsidR="00301C54" w:rsidRDefault="00301C54" w:rsidP="00301C54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Eng. Civil CREA-RS 236486</w:t>
      </w:r>
    </w:p>
    <w:p w14:paraId="299AE169" w14:textId="13A40825" w:rsidR="00301C54" w:rsidRPr="00301C54" w:rsidRDefault="00301C54" w:rsidP="00301C54">
      <w:pPr>
        <w:tabs>
          <w:tab w:val="left" w:pos="1152"/>
        </w:tabs>
        <w:rPr>
          <w:rFonts w:ascii="Arial" w:hAnsi="Arial" w:cs="Arial"/>
          <w:sz w:val="24"/>
          <w:szCs w:val="24"/>
        </w:rPr>
      </w:pPr>
    </w:p>
    <w:sectPr w:rsidR="00301C54" w:rsidRPr="00301C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8386" w14:textId="77777777" w:rsidR="00874D5A" w:rsidRDefault="00874D5A" w:rsidP="00476A2C">
      <w:pPr>
        <w:spacing w:after="0" w:line="240" w:lineRule="auto"/>
      </w:pPr>
      <w:r>
        <w:separator/>
      </w:r>
    </w:p>
  </w:endnote>
  <w:endnote w:type="continuationSeparator" w:id="0">
    <w:p w14:paraId="3E2898C0" w14:textId="77777777" w:rsidR="00874D5A" w:rsidRDefault="00874D5A" w:rsidP="0047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A54A" w14:textId="715E3D88" w:rsidR="00B81B3A" w:rsidRDefault="00B81B3A" w:rsidP="00476A2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14:paraId="42A7EE76" w14:textId="77777777" w:rsidR="00B81B3A" w:rsidRPr="0030589A" w:rsidRDefault="00B81B3A" w:rsidP="00476A2C">
    <w:pPr>
      <w:pStyle w:val="Rodap"/>
      <w:jc w:val="center"/>
      <w:rPr>
        <w:rFonts w:ascii="Arial" w:hAnsi="Arial" w:cs="Arial"/>
      </w:rPr>
    </w:pPr>
    <w:r w:rsidRPr="0030589A">
      <w:rPr>
        <w:rFonts w:ascii="Arial" w:hAnsi="Arial" w:cs="Arial"/>
      </w:rPr>
      <w:t>Av. 25 de Abril, 920 – centro – CEP: 99370-000 – Fontoura Xavier-RS</w:t>
    </w:r>
  </w:p>
  <w:p w14:paraId="5487A116" w14:textId="77777777" w:rsidR="00B81B3A" w:rsidRDefault="00B81B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2EB6" w14:textId="77777777" w:rsidR="00874D5A" w:rsidRDefault="00874D5A" w:rsidP="00476A2C">
      <w:pPr>
        <w:spacing w:after="0" w:line="240" w:lineRule="auto"/>
      </w:pPr>
      <w:r>
        <w:separator/>
      </w:r>
    </w:p>
  </w:footnote>
  <w:footnote w:type="continuationSeparator" w:id="0">
    <w:p w14:paraId="4B821B56" w14:textId="77777777" w:rsidR="00874D5A" w:rsidRDefault="00874D5A" w:rsidP="0047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1296" w14:textId="77777777" w:rsidR="00B81B3A" w:rsidRDefault="00874D5A" w:rsidP="00476A2C">
    <w:pPr>
      <w:pStyle w:val="Cabealho"/>
    </w:pPr>
    <w:r>
      <w:rPr>
        <w:noProof/>
      </w:rPr>
      <w:object w:dxaOrig="1440" w:dyaOrig="1440" w14:anchorId="7CEE3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35pt;margin-top:-15.4pt;width:58.95pt;height:62.05pt;z-index:-251658752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07311308" r:id="rId2"/>
      </w:object>
    </w:r>
  </w:p>
  <w:p w14:paraId="1A4EB785" w14:textId="3ECCBF36" w:rsidR="00B81B3A" w:rsidRPr="0030589A" w:rsidRDefault="00B81B3A" w:rsidP="00476A2C">
    <w:pPr>
      <w:pStyle w:val="Cabealho"/>
      <w:jc w:val="center"/>
      <w:rPr>
        <w:rFonts w:ascii="Arial" w:hAnsi="Arial" w:cs="Arial"/>
      </w:rPr>
    </w:pPr>
    <w:r w:rsidRPr="0030589A">
      <w:rPr>
        <w:rFonts w:ascii="Arial" w:hAnsi="Arial" w:cs="Arial"/>
      </w:rPr>
      <w:t>ESTADO DO RIO GRANDE DO SUL</w:t>
    </w:r>
  </w:p>
  <w:p w14:paraId="58E3378A" w14:textId="4FD0549B" w:rsidR="00B81B3A" w:rsidRPr="0030589A" w:rsidRDefault="00B81B3A" w:rsidP="00476A2C">
    <w:pPr>
      <w:pStyle w:val="Cabealho"/>
      <w:jc w:val="center"/>
      <w:rPr>
        <w:rFonts w:ascii="Arial" w:hAnsi="Arial" w:cs="Arial"/>
        <w:b/>
      </w:rPr>
    </w:pPr>
    <w:r w:rsidRPr="0030589A">
      <w:rPr>
        <w:rFonts w:ascii="Arial" w:hAnsi="Arial" w:cs="Arial"/>
        <w:b/>
      </w:rPr>
      <w:t>PREFEITURA MUNICIPAL DE FONTOURA XAVIER</w:t>
    </w:r>
  </w:p>
  <w:p w14:paraId="6E8FC3DC" w14:textId="77777777" w:rsidR="00B81B3A" w:rsidRDefault="00B81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2"/>
    <w:rsid w:val="00006686"/>
    <w:rsid w:val="0002663C"/>
    <w:rsid w:val="00027730"/>
    <w:rsid w:val="00034D85"/>
    <w:rsid w:val="00063AB5"/>
    <w:rsid w:val="00077522"/>
    <w:rsid w:val="00086B6F"/>
    <w:rsid w:val="000B1C6F"/>
    <w:rsid w:val="000D67E4"/>
    <w:rsid w:val="000F07FC"/>
    <w:rsid w:val="00134A33"/>
    <w:rsid w:val="00144B57"/>
    <w:rsid w:val="002002CF"/>
    <w:rsid w:val="00201AD3"/>
    <w:rsid w:val="00210835"/>
    <w:rsid w:val="00236AE4"/>
    <w:rsid w:val="002436B2"/>
    <w:rsid w:val="002470EF"/>
    <w:rsid w:val="00290518"/>
    <w:rsid w:val="002B06F1"/>
    <w:rsid w:val="002B7DF9"/>
    <w:rsid w:val="002E1E40"/>
    <w:rsid w:val="002F16C3"/>
    <w:rsid w:val="002F69E8"/>
    <w:rsid w:val="00301C54"/>
    <w:rsid w:val="00377C41"/>
    <w:rsid w:val="0039334D"/>
    <w:rsid w:val="003A5A28"/>
    <w:rsid w:val="003D43B7"/>
    <w:rsid w:val="003E2266"/>
    <w:rsid w:val="0043201D"/>
    <w:rsid w:val="0045573A"/>
    <w:rsid w:val="0047041B"/>
    <w:rsid w:val="00473FEF"/>
    <w:rsid w:val="00476A2C"/>
    <w:rsid w:val="004C10A4"/>
    <w:rsid w:val="004F4A1D"/>
    <w:rsid w:val="005520A8"/>
    <w:rsid w:val="00565E64"/>
    <w:rsid w:val="00573311"/>
    <w:rsid w:val="00575018"/>
    <w:rsid w:val="0059088F"/>
    <w:rsid w:val="005E3D6A"/>
    <w:rsid w:val="00622966"/>
    <w:rsid w:val="00664A23"/>
    <w:rsid w:val="00666716"/>
    <w:rsid w:val="006B52BE"/>
    <w:rsid w:val="006E3A33"/>
    <w:rsid w:val="006F0A1C"/>
    <w:rsid w:val="0071338E"/>
    <w:rsid w:val="00743A65"/>
    <w:rsid w:val="007659C2"/>
    <w:rsid w:val="00796772"/>
    <w:rsid w:val="007D6E72"/>
    <w:rsid w:val="007E0343"/>
    <w:rsid w:val="007F156A"/>
    <w:rsid w:val="00834E82"/>
    <w:rsid w:val="00845B8A"/>
    <w:rsid w:val="00865FFF"/>
    <w:rsid w:val="00874D5A"/>
    <w:rsid w:val="008A6FAD"/>
    <w:rsid w:val="008C5D22"/>
    <w:rsid w:val="00932B4C"/>
    <w:rsid w:val="00972B49"/>
    <w:rsid w:val="00976A1E"/>
    <w:rsid w:val="009900BF"/>
    <w:rsid w:val="009971F8"/>
    <w:rsid w:val="009A6BA3"/>
    <w:rsid w:val="009C434F"/>
    <w:rsid w:val="009D0C00"/>
    <w:rsid w:val="00A00118"/>
    <w:rsid w:val="00A17875"/>
    <w:rsid w:val="00A61421"/>
    <w:rsid w:val="00A72D26"/>
    <w:rsid w:val="00AA065F"/>
    <w:rsid w:val="00AA76D1"/>
    <w:rsid w:val="00AC7A2C"/>
    <w:rsid w:val="00AD5982"/>
    <w:rsid w:val="00B46596"/>
    <w:rsid w:val="00B46DE1"/>
    <w:rsid w:val="00B76F9F"/>
    <w:rsid w:val="00B81B3A"/>
    <w:rsid w:val="00BF70F3"/>
    <w:rsid w:val="00C216AC"/>
    <w:rsid w:val="00CA46C3"/>
    <w:rsid w:val="00CA473D"/>
    <w:rsid w:val="00CC5F93"/>
    <w:rsid w:val="00CD0688"/>
    <w:rsid w:val="00CD38FE"/>
    <w:rsid w:val="00D02E66"/>
    <w:rsid w:val="00D96A5A"/>
    <w:rsid w:val="00DA7298"/>
    <w:rsid w:val="00E24DEA"/>
    <w:rsid w:val="00E37DCF"/>
    <w:rsid w:val="00E47B20"/>
    <w:rsid w:val="00E65EF8"/>
    <w:rsid w:val="00E70792"/>
    <w:rsid w:val="00E75F3D"/>
    <w:rsid w:val="00EB2F98"/>
    <w:rsid w:val="00ED1644"/>
    <w:rsid w:val="00ED6D9E"/>
    <w:rsid w:val="00EE40E9"/>
    <w:rsid w:val="00EE70B5"/>
    <w:rsid w:val="00EF159C"/>
    <w:rsid w:val="00F121FA"/>
    <w:rsid w:val="00F3070F"/>
    <w:rsid w:val="00F61753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47E57A"/>
  <w15:chartTrackingRefBased/>
  <w15:docId w15:val="{64405569-7AEB-40B3-882E-AE5CE7B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A2C"/>
  </w:style>
  <w:style w:type="paragraph" w:styleId="Rodap">
    <w:name w:val="footer"/>
    <w:basedOn w:val="Normal"/>
    <w:link w:val="RodapChar"/>
    <w:unhideWhenUsed/>
    <w:rsid w:val="0047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7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12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</dc:creator>
  <cp:keywords/>
  <dc:description/>
  <cp:lastModifiedBy>rossa</cp:lastModifiedBy>
  <cp:revision>47</cp:revision>
  <dcterms:created xsi:type="dcterms:W3CDTF">2021-01-14T13:50:00Z</dcterms:created>
  <dcterms:modified xsi:type="dcterms:W3CDTF">2022-02-25T19:22:00Z</dcterms:modified>
</cp:coreProperties>
</file>